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C557" w14:textId="77777777" w:rsidR="00754ADE" w:rsidRDefault="00754ADE" w:rsidP="00DE444D">
      <w:pPr>
        <w:pStyle w:val="a7"/>
        <w:spacing w:before="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家庭で分かるいじめ発見のチェックポイント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592"/>
        <w:gridCol w:w="7691"/>
        <w:gridCol w:w="960"/>
      </w:tblGrid>
      <w:tr w:rsidR="00754ADE" w14:paraId="283D3253" w14:textId="77777777" w:rsidTr="006A45EA">
        <w:trPr>
          <w:jc w:val="center"/>
        </w:trPr>
        <w:tc>
          <w:tcPr>
            <w:tcW w:w="879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17B57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観察の視点(特に変化がみられるもの)</w:t>
            </w:r>
          </w:p>
        </w:tc>
        <w:tc>
          <w:tcPr>
            <w:tcW w:w="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57F30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チェック</w:t>
            </w:r>
          </w:p>
        </w:tc>
      </w:tr>
      <w:tr w:rsidR="00754ADE" w14:paraId="4CD00DAF" w14:textId="77777777" w:rsidTr="006A45EA">
        <w:trPr>
          <w:jc w:val="center"/>
        </w:trPr>
        <w:tc>
          <w:tcPr>
            <w:tcW w:w="48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0647B" w14:textId="77777777" w:rsidR="00754ADE" w:rsidRDefault="00754ADE" w:rsidP="006A45EA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起床から登校</w:t>
            </w:r>
          </w:p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BA3B7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485F0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布団から出てこなかったり、体調不良を訴えたりする。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31597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70A57149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9C585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B5C13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２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84029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非常に疲れた表情で、ため息をついたり、ふさぎこんだりする。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2370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7C0F3919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7FFBF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B1089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３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642EB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いつもと違って朝食を取ろうとしない。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20179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65410494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E727C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B004D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４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74A30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話しかけても反応が返ってこなかったり、逆に反抗したりする。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5E076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20986123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98965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8A330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５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2475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登校時刻になると、頭痛、腹痛、吐き気などの身体の不調を訴え、登校を渋る。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862EF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30B88635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34E5D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206AD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６</w:t>
            </w:r>
          </w:p>
        </w:tc>
        <w:tc>
          <w:tcPr>
            <w:tcW w:w="771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6D9DD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いつも特定の子どもが無理やり迎えに来る。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0C3E9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6348BD5F" w14:textId="77777777" w:rsidTr="006A45EA">
        <w:trPr>
          <w:jc w:val="center"/>
        </w:trPr>
        <w:tc>
          <w:tcPr>
            <w:tcW w:w="48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15A73" w14:textId="77777777" w:rsidR="00754ADE" w:rsidRDefault="00754ADE" w:rsidP="006A45EA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登校中</w:t>
            </w:r>
          </w:p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7B448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C2B70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一人で登校したり、わざと遠回りをして登校したりする。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B362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0C9B06F5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5CB7C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C5C6B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２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23ED3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友だちの荷物を無理やり持たされる。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0935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704F98A3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68A2B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F710F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３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11356" w14:textId="13AF7406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下級生に対して意地悪をしたり、小動物</w:t>
            </w:r>
            <w:r w:rsidR="00DE444D">
              <w:rPr>
                <w:rFonts w:ascii="ＭＳ 明朝" w:eastAsia="ＭＳ 明朝" w:hAnsi="ＭＳ 明朝" w:hint="eastAsia"/>
                <w:sz w:val="21"/>
                <w:szCs w:val="21"/>
              </w:rPr>
              <w:t>等に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対して残虐な行為を行ったりする。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F7745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43979222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F87BF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77ED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４</w:t>
            </w:r>
          </w:p>
        </w:tc>
        <w:tc>
          <w:tcPr>
            <w:tcW w:w="771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9800E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途中で家に戻ってきて、登校を渋る。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26849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3D7F5289" w14:textId="77777777" w:rsidTr="006A45EA">
        <w:trPr>
          <w:jc w:val="center"/>
        </w:trPr>
        <w:tc>
          <w:tcPr>
            <w:tcW w:w="48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E057C" w14:textId="77777777" w:rsidR="00754ADE" w:rsidRDefault="00754ADE" w:rsidP="006A45EA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帰宅時</w:t>
            </w:r>
          </w:p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52571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A06C9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衣服の汚れや破れなどが見られたり、よく怪我をしたりしている。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349B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45CA1ABC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E2AEF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1F282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２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13D59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買い与えた学用品や所持品を紛失したり、壊されたりしている。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B23D2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636AEF70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08A44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54916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３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1D0E6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すぐに自分の部屋に閉じこもり、呼びかけても部屋から出てこようとしない。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BD6E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3CFAD0F8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08AA9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4293F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４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2409" w14:textId="0E3E0605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親しい友だちが家に来なくなったり、見かけない友だちが訪ねてきたりする。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6586C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1C980CAF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F9A99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AE97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５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AC303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家庭からお金や物を持ち出したり、余計な金品を要求したりする。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80296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1AA9A580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B6766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A750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６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806CD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不審な電話や嫌がらせの手紙・メールが来たり、友だちからの電話やメールで急な外出が増える。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9B321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3B3BE0E4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ECEED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564F9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７</w:t>
            </w:r>
          </w:p>
        </w:tc>
        <w:tc>
          <w:tcPr>
            <w:tcW w:w="771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FAB40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理由もなく、いつもより帰宅時間が遅い。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9ADC3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5D19C2DC" w14:textId="77777777" w:rsidTr="006A45EA">
        <w:trPr>
          <w:jc w:val="center"/>
        </w:trPr>
        <w:tc>
          <w:tcPr>
            <w:tcW w:w="48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F5682" w14:textId="77777777" w:rsidR="00754ADE" w:rsidRDefault="00754ADE" w:rsidP="006A45EA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夕食から就寝</w:t>
            </w:r>
          </w:p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67E3C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5A8CD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教科書やノートに嫌がらせの落書きをされたり、破られたりしている。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9AB9E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6DDE5541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55281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AFDE0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２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A3A23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親から視線をそらしたり、家族に話しかけられることを嫌がったりする。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540A8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7160AB0F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991EF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01FEB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３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546A5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転校を口にしたり、学校をやめたいなどと言い出したりする。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424B2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0D83CCF6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F5BF5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78312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４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C24CD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部屋に閉じこもることが多く、ため息をついたり、涙を流したりする。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CAF7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7336B8C5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AA85A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933E6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５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8E908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食欲がなくなったり、体重が減少したりする。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08FBA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332FDDCB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B547B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B059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６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32FA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風呂に入りたがらなくなる。裸になるのを嫌がる。(殴られた傷跡などを見られるのを避けるため)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8958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12B58B4D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C9315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35A67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７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01016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携帯電話やパソコンを長時間使用し、メールやブログ等を確認した後、表情が暗くなる。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600B3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35D43C83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DCC42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1E9A9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８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DED48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寝つきが悪かったり、夜眠れなかったりする日が続く。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4CAC8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396DD508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24FF9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2C9E5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９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7FFC7" w14:textId="69B78132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言葉遣いが荒くなり、親や兄弟などに反抗したりする。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C47DD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07BF3F03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2758A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3FC9C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１０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EBF77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イライラしたり、おどおどしたりして、落ち着きがなくなる。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42D6B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36876462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10119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3FFF7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１１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F5F14" w14:textId="2A571D71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急に勉強時間が減ったり、宿題しなくなったり</w:t>
            </w:r>
            <w:r w:rsidR="00DE444D">
              <w:rPr>
                <w:rFonts w:ascii="ＭＳ 明朝" w:eastAsia="ＭＳ 明朝" w:hAnsi="ＭＳ 明朝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また、急激に成績が下がる。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F4C8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5E164F0D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2C3D2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EF5F3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１２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E60FE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「どうせ自分はだめだ」などの自己否定的な言動が見られ、死や非現実的なことに関心を持つ。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BC878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5D7CB18C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38D0D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6F1B4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１３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37941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携帯電話やパソコン、テレビゲームなどに熱中し、現実から逃避しようとする。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F9DFC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51C1A3B7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4425F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2E951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１４</w:t>
            </w:r>
          </w:p>
        </w:tc>
        <w:tc>
          <w:tcPr>
            <w:tcW w:w="77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D81BF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集中力が低下し、自分で決断することができなくなる。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75481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54ADE" w14:paraId="675E505B" w14:textId="77777777" w:rsidTr="006A45EA">
        <w:trPr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28EEE" w14:textId="77777777" w:rsidR="00754ADE" w:rsidRDefault="00754ADE" w:rsidP="006A45EA"/>
        </w:tc>
        <w:tc>
          <w:tcPr>
            <w:tcW w:w="5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20612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１５</w:t>
            </w:r>
          </w:p>
        </w:tc>
        <w:tc>
          <w:tcPr>
            <w:tcW w:w="771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FB08F" w14:textId="77777777" w:rsidR="00754ADE" w:rsidRDefault="00754ADE" w:rsidP="006A45EA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空手や柔道などを習いたがったり、ナイフ(刃物)などを隠し持ったりすることがある。</w:t>
            </w:r>
          </w:p>
        </w:tc>
        <w:tc>
          <w:tcPr>
            <w:tcW w:w="9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55DDA" w14:textId="77777777" w:rsidR="00754ADE" w:rsidRDefault="00754ADE" w:rsidP="006A45EA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D2B2780" w14:textId="77777777" w:rsidR="00532F6E" w:rsidRPr="00754ADE" w:rsidRDefault="00532F6E" w:rsidP="00754ADE">
      <w:pPr>
        <w:rPr>
          <w:rFonts w:hint="eastAsia"/>
        </w:rPr>
      </w:pPr>
    </w:p>
    <w:sectPr w:rsidR="00532F6E" w:rsidRPr="00754ADE" w:rsidSect="00DE444D">
      <w:pgSz w:w="11906" w:h="16838"/>
      <w:pgMar w:top="1021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0EE3" w14:textId="77777777" w:rsidR="00814950" w:rsidRDefault="00814950" w:rsidP="009D1716">
      <w:r>
        <w:separator/>
      </w:r>
    </w:p>
  </w:endnote>
  <w:endnote w:type="continuationSeparator" w:id="0">
    <w:p w14:paraId="0B1A1CE8" w14:textId="77777777" w:rsidR="00814950" w:rsidRDefault="0081495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3D1C" w14:textId="77777777" w:rsidR="00814950" w:rsidRDefault="00814950" w:rsidP="009D1716">
      <w:r>
        <w:separator/>
      </w:r>
    </w:p>
  </w:footnote>
  <w:footnote w:type="continuationSeparator" w:id="0">
    <w:p w14:paraId="4B4E2457" w14:textId="77777777" w:rsidR="00814950" w:rsidRDefault="0081495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2D3B"/>
    <w:rsid w:val="000A5F66"/>
    <w:rsid w:val="000D3959"/>
    <w:rsid w:val="001810C1"/>
    <w:rsid w:val="00195611"/>
    <w:rsid w:val="003155E1"/>
    <w:rsid w:val="00322D4E"/>
    <w:rsid w:val="003611D7"/>
    <w:rsid w:val="00406E79"/>
    <w:rsid w:val="00424D0F"/>
    <w:rsid w:val="00532F6E"/>
    <w:rsid w:val="00552A87"/>
    <w:rsid w:val="00754ADE"/>
    <w:rsid w:val="007F0EEE"/>
    <w:rsid w:val="0080512E"/>
    <w:rsid w:val="00814950"/>
    <w:rsid w:val="0082408E"/>
    <w:rsid w:val="00866BD0"/>
    <w:rsid w:val="009D1716"/>
    <w:rsid w:val="00B461EA"/>
    <w:rsid w:val="00B605A0"/>
    <w:rsid w:val="00BA71A8"/>
    <w:rsid w:val="00BF6557"/>
    <w:rsid w:val="00C41014"/>
    <w:rsid w:val="00DE444D"/>
    <w:rsid w:val="00E124C1"/>
    <w:rsid w:val="00E73F09"/>
    <w:rsid w:val="00E93163"/>
    <w:rsid w:val="00EF64C6"/>
    <w:rsid w:val="00F34214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CB3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613</Characters>
  <Application>Microsoft Office Word</Application>
  <DocSecurity>0</DocSecurity>
  <Lines>102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家庭でのいじめ発見チェックポイント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家庭でのいじめ発見チェックポイント</dc:title>
  <dc:subject>自己診断</dc:subject>
  <dc:creator>ホウフリンク</dc:creator>
  <cp:keywords/>
  <dc:description>【2021/04/13】
リリース</dc:description>
  <cp:lastModifiedBy>ホウフ リンク</cp:lastModifiedBy>
  <cp:revision>2</cp:revision>
  <cp:lastPrinted>2017-07-21T22:52:00Z</cp:lastPrinted>
  <dcterms:created xsi:type="dcterms:W3CDTF">2021-04-12T23:45:00Z</dcterms:created>
  <dcterms:modified xsi:type="dcterms:W3CDTF">2021-04-12T23:45:00Z</dcterms:modified>
</cp:coreProperties>
</file>