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383E" w14:textId="77777777" w:rsidR="00CB3E62" w:rsidRPr="00CB3E62" w:rsidRDefault="00CB3E62" w:rsidP="00CB3E62">
      <w:pPr>
        <w:pStyle w:val="a7"/>
        <w:spacing w:before="0"/>
        <w:rPr>
          <w:rFonts w:ascii="ＭＳ 明朝" w:eastAsia="ＭＳ 明朝" w:hAnsi="ＭＳ 明朝"/>
          <w:sz w:val="28"/>
          <w:szCs w:val="28"/>
        </w:rPr>
      </w:pPr>
      <w:r w:rsidRPr="00CB3E62">
        <w:rPr>
          <w:rFonts w:ascii="ＭＳ 明朝" w:eastAsia="ＭＳ 明朝" w:hAnsi="ＭＳ 明朝"/>
          <w:sz w:val="28"/>
          <w:szCs w:val="28"/>
        </w:rPr>
        <w:t>ご家庭でできる耳の聞こえと発達のチェックリスト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675"/>
        <w:gridCol w:w="8685"/>
      </w:tblGrid>
      <w:tr w:rsidR="00CB3E62" w14:paraId="2EB67F05" w14:textId="77777777" w:rsidTr="00CB3E62">
        <w:trPr>
          <w:trHeight w:hRule="exact" w:val="340"/>
        </w:trPr>
        <w:tc>
          <w:tcPr>
            <w:tcW w:w="9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D832E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月齢</w:t>
            </w:r>
          </w:p>
        </w:tc>
        <w:tc>
          <w:tcPr>
            <w:tcW w:w="86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E61AF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チェック項目</w:t>
            </w:r>
          </w:p>
        </w:tc>
      </w:tr>
      <w:tr w:rsidR="00CB3E62" w14:paraId="1C8619F7" w14:textId="77777777" w:rsidTr="00CB3E62">
        <w:trPr>
          <w:trHeight w:hRule="exact" w:val="34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3B3D1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3か月頃</w:t>
            </w:r>
          </w:p>
        </w:tc>
      </w:tr>
      <w:tr w:rsidR="00CB3E62" w14:paraId="70DA25A6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EE5AE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32F4" w14:textId="77777777" w:rsidR="00CB3E62" w:rsidRPr="00CB3E62" w:rsidRDefault="00CB3E62" w:rsidP="009166F9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5A651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大きな音に驚く</w:t>
            </w:r>
          </w:p>
        </w:tc>
      </w:tr>
      <w:tr w:rsidR="00CB3E62" w14:paraId="36C014DB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3424B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34289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7562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大きな音で目を覚ます</w:t>
            </w:r>
          </w:p>
        </w:tc>
      </w:tr>
      <w:tr w:rsidR="00CB3E62" w14:paraId="4F45533F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CF0C0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CAB65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843FF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音がする方を向く</w:t>
            </w:r>
          </w:p>
        </w:tc>
      </w:tr>
      <w:tr w:rsidR="00CB3E62" w14:paraId="633CB9AB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767E9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A2F30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0FA3D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泣いているときに、声をかけると泣きやむ</w:t>
            </w:r>
          </w:p>
        </w:tc>
      </w:tr>
      <w:tr w:rsidR="00CB3E62" w14:paraId="656F6AE3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BC836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C9974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7EF2D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あやすと笑う</w:t>
            </w:r>
          </w:p>
        </w:tc>
      </w:tr>
      <w:tr w:rsidR="00CB3E62" w14:paraId="27EAA35B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462A0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87DFF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692CD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話しかけると、「アー」「ウー」などと声をだす</w:t>
            </w:r>
          </w:p>
        </w:tc>
      </w:tr>
      <w:tr w:rsidR="00CB3E62" w14:paraId="0FFB3969" w14:textId="77777777" w:rsidTr="00CB3E62">
        <w:trPr>
          <w:trHeight w:hRule="exact" w:val="34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9AE93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6か月頃</w:t>
            </w:r>
          </w:p>
        </w:tc>
      </w:tr>
      <w:tr w:rsidR="00CB3E62" w14:paraId="5B382AC7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63C4C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41091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C662A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音がする方を向く</w:t>
            </w:r>
          </w:p>
        </w:tc>
      </w:tr>
      <w:tr w:rsidR="00CB3E62" w14:paraId="1DA7B327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061D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D36A4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5FC94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音が出るおもちゃを好む</w:t>
            </w:r>
          </w:p>
        </w:tc>
      </w:tr>
      <w:tr w:rsidR="00CB3E62" w14:paraId="71E95B96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09C89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2048B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1AFE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両親など、よく知っている人の声を聞きわける</w:t>
            </w:r>
          </w:p>
        </w:tc>
      </w:tr>
      <w:tr w:rsidR="00CB3E62" w14:paraId="0DE8B3AF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B771D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637C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5E9F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声を出して笑う</w:t>
            </w:r>
          </w:p>
        </w:tc>
      </w:tr>
      <w:tr w:rsidR="00CB3E62" w14:paraId="5125A23B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203B6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52D5F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373B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「キャッキャッ」と声を出してよろこぶ</w:t>
            </w:r>
          </w:p>
        </w:tc>
      </w:tr>
      <w:tr w:rsidR="00CB3E62" w14:paraId="4BF56267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D9C6F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107D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04DCB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人に向かって声を出す</w:t>
            </w:r>
          </w:p>
        </w:tc>
      </w:tr>
      <w:tr w:rsidR="00CB3E62" w14:paraId="0FFB2663" w14:textId="77777777" w:rsidTr="00CB3E62">
        <w:trPr>
          <w:trHeight w:hRule="exact" w:val="34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D459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9か月頃</w:t>
            </w:r>
          </w:p>
        </w:tc>
      </w:tr>
      <w:tr w:rsidR="00CB3E62" w14:paraId="364CCEBA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C6574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CE38A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1FB27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名前を呼ぶとふりむく</w:t>
            </w:r>
          </w:p>
        </w:tc>
      </w:tr>
      <w:tr w:rsidR="00CB3E62" w14:paraId="6392894B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37AF4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0C420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0BF2A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「イナイイナイバー」の遊びを喜ぶ</w:t>
            </w:r>
          </w:p>
        </w:tc>
      </w:tr>
      <w:tr w:rsidR="00CB3E62" w14:paraId="3164F003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9F6B0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97BC1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D6F55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叱った声「ダメッ!」「コラッ!」などというと、手を引っ込めたり、泣き出したりする。</w:t>
            </w:r>
          </w:p>
        </w:tc>
      </w:tr>
      <w:tr w:rsidR="00CB3E62" w14:paraId="0D86D0EA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87EA8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A529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FDD39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おもちゃに向かって声を出す</w:t>
            </w:r>
          </w:p>
        </w:tc>
      </w:tr>
      <w:tr w:rsidR="00CB3E62" w14:paraId="2E74B871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96891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D480F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248EE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「マ」「パ」「バ」などの音を出す</w:t>
            </w:r>
          </w:p>
        </w:tc>
      </w:tr>
      <w:tr w:rsidR="00CB3E62" w14:paraId="1C1C8E8B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482C5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9907D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8EBD9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「チャ」「ダダ」などの音を出す</w:t>
            </w:r>
          </w:p>
        </w:tc>
      </w:tr>
      <w:tr w:rsidR="00CB3E62" w14:paraId="0CBF47B2" w14:textId="77777777" w:rsidTr="00CB3E62">
        <w:trPr>
          <w:trHeight w:hRule="exact" w:val="34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53281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12か月頃</w:t>
            </w:r>
          </w:p>
        </w:tc>
      </w:tr>
      <w:tr w:rsidR="00CB3E62" w14:paraId="751D2CE3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E406C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A3106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77917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「ちょうだい」「ねんね」「いらっしゃい」などのことばを理解する</w:t>
            </w:r>
          </w:p>
        </w:tc>
      </w:tr>
      <w:tr w:rsidR="00CB3E62" w14:paraId="5BB6F348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FEFE1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28ED6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E8A93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「バイバイ」のことばに反応する</w:t>
            </w:r>
          </w:p>
        </w:tc>
      </w:tr>
      <w:tr w:rsidR="00CB3E62" w14:paraId="75F8B4B7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FEEBF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6C3D7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4009F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大人のことばをまねようとする</w:t>
            </w:r>
          </w:p>
        </w:tc>
      </w:tr>
      <w:tr w:rsidR="00CB3E62" w14:paraId="5901F5C7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D27B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9839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86686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意味のあることばではないが、さかんにおしゃべりをする</w:t>
            </w:r>
          </w:p>
        </w:tc>
      </w:tr>
      <w:tr w:rsidR="00CB3E62" w14:paraId="02A57166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EAEA2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E406F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ADC63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意味があることばを1つか2つ言える(食べ物のことを「マンマ」、おかあさんを「ママ」など)</w:t>
            </w:r>
          </w:p>
        </w:tc>
      </w:tr>
      <w:tr w:rsidR="00CB3E62" w14:paraId="77CEB152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C08B5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6D981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2FADD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単語の一部をまねして言う</w:t>
            </w:r>
          </w:p>
        </w:tc>
      </w:tr>
      <w:tr w:rsidR="00CB3E62" w14:paraId="6B3FF643" w14:textId="77777777" w:rsidTr="00CB3E62">
        <w:trPr>
          <w:trHeight w:hRule="exact" w:val="340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58A1A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1歳6か月頃</w:t>
            </w:r>
          </w:p>
        </w:tc>
      </w:tr>
      <w:tr w:rsidR="00CB3E62" w14:paraId="2537FD66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75AFC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A25BA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6228C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絵本を読んでもらいたがる</w:t>
            </w:r>
          </w:p>
        </w:tc>
      </w:tr>
      <w:tr w:rsidR="00CB3E62" w14:paraId="0C75C2FC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0EFCB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C325C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4D7C0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絵本をみて知っているものを指す</w:t>
            </w:r>
          </w:p>
        </w:tc>
      </w:tr>
      <w:tr w:rsidR="00CB3E62" w14:paraId="57429E4D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5F60C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CDC2F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7EF42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簡単ないいつけがわかる(「その本を取って」「このゴミを捨てて」など)</w:t>
            </w:r>
          </w:p>
        </w:tc>
      </w:tr>
      <w:tr w:rsidR="00CB3E62" w14:paraId="69A80EBE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FDC52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4024B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8BC2F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意味があることばを1つか2つ言える</w:t>
            </w:r>
          </w:p>
        </w:tc>
      </w:tr>
      <w:tr w:rsidR="00CB3E62" w14:paraId="4215A359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A8DA6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91876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C23C9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意味があることばを3つ以上言える</w:t>
            </w:r>
          </w:p>
        </w:tc>
      </w:tr>
      <w:tr w:rsidR="00CB3E62" w14:paraId="045DE6B0" w14:textId="77777777" w:rsidTr="00CB3E62">
        <w:trPr>
          <w:trHeight w:hRule="exact" w:val="340"/>
        </w:trPr>
        <w:tc>
          <w:tcPr>
            <w:tcW w:w="2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85231" w14:textId="77777777" w:rsidR="00CB3E62" w:rsidRPr="00CB3E62" w:rsidRDefault="00CB3E62" w:rsidP="009166F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5F8DE" w14:textId="77777777" w:rsidR="00CB3E62" w:rsidRPr="00CB3E62" w:rsidRDefault="00CB3E62" w:rsidP="009166F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8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3909" w14:textId="77777777" w:rsidR="00CB3E62" w:rsidRPr="00CB3E62" w:rsidRDefault="00CB3E62" w:rsidP="009166F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CB3E62">
              <w:rPr>
                <w:rFonts w:asciiTheme="minorEastAsia" w:hAnsiTheme="minorEastAsia"/>
                <w:sz w:val="21"/>
                <w:szCs w:val="21"/>
              </w:rPr>
              <w:t>絵本をみて知っているものの名前を言う</w:t>
            </w:r>
          </w:p>
        </w:tc>
      </w:tr>
    </w:tbl>
    <w:p w14:paraId="1129A6C5" w14:textId="11DB970D" w:rsidR="00532F6E" w:rsidRPr="00CB3E62" w:rsidRDefault="00532F6E" w:rsidP="00CB3E62">
      <w:pPr>
        <w:rPr>
          <w:sz w:val="16"/>
          <w:szCs w:val="16"/>
        </w:rPr>
      </w:pPr>
    </w:p>
    <w:sectPr w:rsidR="00532F6E" w:rsidRPr="00CB3E62" w:rsidSect="00CB3E62">
      <w:pgSz w:w="11906" w:h="16838"/>
      <w:pgMar w:top="1021" w:right="1021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61FD" w14:textId="77777777" w:rsidR="00724A28" w:rsidRDefault="00724A28" w:rsidP="009D1716">
      <w:r>
        <w:separator/>
      </w:r>
    </w:p>
  </w:endnote>
  <w:endnote w:type="continuationSeparator" w:id="0">
    <w:p w14:paraId="08BE50F6" w14:textId="77777777" w:rsidR="00724A28" w:rsidRDefault="00724A2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9378" w14:textId="77777777" w:rsidR="00724A28" w:rsidRDefault="00724A28" w:rsidP="009D1716">
      <w:r>
        <w:separator/>
      </w:r>
    </w:p>
  </w:footnote>
  <w:footnote w:type="continuationSeparator" w:id="0">
    <w:p w14:paraId="2641BE64" w14:textId="77777777" w:rsidR="00724A28" w:rsidRDefault="00724A2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6549"/>
    <w:multiLevelType w:val="multilevel"/>
    <w:tmpl w:val="C9C407F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156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AEC"/>
    <w:rsid w:val="0002487F"/>
    <w:rsid w:val="00042D3B"/>
    <w:rsid w:val="000D3959"/>
    <w:rsid w:val="003611D7"/>
    <w:rsid w:val="004004DA"/>
    <w:rsid w:val="00532F6E"/>
    <w:rsid w:val="0062574F"/>
    <w:rsid w:val="006A5545"/>
    <w:rsid w:val="00724A28"/>
    <w:rsid w:val="007F0EEE"/>
    <w:rsid w:val="0080512E"/>
    <w:rsid w:val="0082408E"/>
    <w:rsid w:val="00866BD0"/>
    <w:rsid w:val="009D1716"/>
    <w:rsid w:val="00B605A0"/>
    <w:rsid w:val="00BA71A8"/>
    <w:rsid w:val="00BD76E5"/>
    <w:rsid w:val="00BF282B"/>
    <w:rsid w:val="00CB3E62"/>
    <w:rsid w:val="00D67DAF"/>
    <w:rsid w:val="00DC6708"/>
    <w:rsid w:val="00E124C1"/>
    <w:rsid w:val="00E73F09"/>
    <w:rsid w:val="00E93163"/>
    <w:rsid w:val="00EF64C6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C59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351</Characters>
  <Application>Microsoft Office Word</Application>
  <DocSecurity>0</DocSecurity>
  <Lines>70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ご家庭でできる耳の聞こえと発達のチェックリスト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ご家庭でできる耳の聞こえと発達のチェックリスト</dc:title>
  <dc:subject>自己診断</dc:subject>
  <dc:creator>ホウフリンク</dc:creator>
  <cp:keywords/>
  <dc:description>【2022/07/30】
リリース</dc:description>
  <cp:lastModifiedBy>ホウフ リンク</cp:lastModifiedBy>
  <cp:revision>2</cp:revision>
  <dcterms:created xsi:type="dcterms:W3CDTF">2022-07-30T00:36:00Z</dcterms:created>
  <dcterms:modified xsi:type="dcterms:W3CDTF">2022-07-30T00:36:00Z</dcterms:modified>
</cp:coreProperties>
</file>