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CA0B" w14:textId="77777777" w:rsidR="00DC084F" w:rsidRPr="00DC084F" w:rsidRDefault="00DC084F" w:rsidP="00DC084F">
      <w:pPr>
        <w:pStyle w:val="a7"/>
        <w:spacing w:before="0" w:after="0"/>
        <w:rPr>
          <w:rFonts w:asciiTheme="majorEastAsia" w:hAnsiTheme="majorEastAsia"/>
          <w:sz w:val="28"/>
          <w:szCs w:val="28"/>
        </w:rPr>
      </w:pPr>
      <w:r w:rsidRPr="00DC084F">
        <w:rPr>
          <w:rFonts w:asciiTheme="majorEastAsia" w:hAnsiTheme="majorEastAsia"/>
          <w:sz w:val="28"/>
          <w:szCs w:val="28"/>
        </w:rPr>
        <w:t>幼児発達チェックシート&lt;言語・身体&gt;</w:t>
      </w:r>
    </w:p>
    <w:tbl>
      <w:tblPr>
        <w:tblW w:w="501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3160"/>
        <w:gridCol w:w="427"/>
        <w:gridCol w:w="427"/>
        <w:gridCol w:w="429"/>
        <w:gridCol w:w="3160"/>
        <w:gridCol w:w="428"/>
        <w:gridCol w:w="428"/>
        <w:gridCol w:w="428"/>
      </w:tblGrid>
      <w:tr w:rsidR="00DC084F" w14:paraId="0D69C8A2" w14:textId="77777777" w:rsidTr="009C5F5B">
        <w:trPr>
          <w:trHeight w:hRule="exact" w:val="340"/>
          <w:jc w:val="center"/>
        </w:trPr>
        <w:tc>
          <w:tcPr>
            <w:tcW w:w="10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50DBD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月齢</w:t>
            </w:r>
          </w:p>
        </w:tc>
        <w:tc>
          <w:tcPr>
            <w:tcW w:w="316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14B3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言 語</w:t>
            </w:r>
          </w:p>
        </w:tc>
        <w:tc>
          <w:tcPr>
            <w:tcW w:w="12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01FC5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評 価</w:t>
            </w:r>
          </w:p>
        </w:tc>
        <w:tc>
          <w:tcPr>
            <w:tcW w:w="316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FB570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身 体</w:t>
            </w:r>
          </w:p>
        </w:tc>
        <w:tc>
          <w:tcPr>
            <w:tcW w:w="12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060AD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評 価</w:t>
            </w:r>
          </w:p>
        </w:tc>
      </w:tr>
      <w:tr w:rsidR="00DC084F" w14:paraId="44C1CA45" w14:textId="77777777" w:rsidTr="009C5F5B">
        <w:trPr>
          <w:trHeight w:hRule="exact" w:val="340"/>
          <w:jc w:val="center"/>
        </w:trPr>
        <w:tc>
          <w:tcPr>
            <w:tcW w:w="10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A507" w14:textId="77777777" w:rsidR="00DC084F" w:rsidRPr="00DC084F" w:rsidRDefault="00DC084F" w:rsidP="0046106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1BD88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項目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0E8E5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ア</w:t>
            </w:r>
          </w:p>
        </w:tc>
        <w:tc>
          <w:tcPr>
            <w:tcW w:w="42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34E89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イ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8EA8F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ウ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B5579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項目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B07F4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ア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D055D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イ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3A5F0" w14:textId="77777777" w:rsidR="00DC084F" w:rsidRPr="00DC084F" w:rsidRDefault="00DC084F" w:rsidP="00461068">
            <w:pPr>
              <w:pStyle w:val="Standard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ウ</w:t>
            </w:r>
          </w:p>
        </w:tc>
      </w:tr>
      <w:tr w:rsidR="00DC084F" w14:paraId="0880C363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89FD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７：０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8F58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自分の名前をひらがなで書くことができる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AF40B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1200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7932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23BEC" w14:textId="4568C455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積み木の端を揃えて、まっすぐに塔を積み上げることができる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18E8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709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D166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0C79401A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6443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６：９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3A21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簡単な文字を読むことができる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DCB0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2602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F69C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8DD8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きちんと角のある三角形、正方形、菱形を描くことができる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38B29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68C2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8B2E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117DB331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CD780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６：６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09DC" w14:textId="28C0A452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身の回りの物の用途についてことばで定義することができる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B3E40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E482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1F1A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F40C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目をつぶって片足ずつ交互にして立つことができる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54C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A5F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C880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0403EA37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065E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６：３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F40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10までの数の概念が確立している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E8D01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43EE5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DC7BD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4A65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ジャングルジムに登ることができる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C90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DE3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F708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4F52407A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00A5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６：０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8A6A" w14:textId="7E153515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「もし〜したらどうな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Pr="00DC084F">
              <w:rPr>
                <w:rFonts w:asciiTheme="minorEastAsia" w:hAnsiTheme="minorEastAsia"/>
                <w:sz w:val="20"/>
                <w:szCs w:val="20"/>
              </w:rPr>
              <w:t>か?」の質問に答えることができる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E17E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889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3529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43DC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行進、スキップ、ギャロップなどをリズムに合わせてできる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F9D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2378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956C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3B9A7A2C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65E8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５：９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24A19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「一番たくさん」「一番少ない」の意味がわかる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19298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D88A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D01C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C20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ボールを5回以上つくことができる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549C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B4868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88B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2DA2A432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AB79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５：６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115B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「〜ので」「〜けど」等の接続助詞を使って2つの文をつないで話すことができる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A61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614D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9A80A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42C0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タオルやぞうきんをしぼることができる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A5A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8D2B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37D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75154181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E662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５：３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01DBC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最初の音が同じことばを集めて言うことができる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90DD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F206A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49D7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93F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菱形と十字形をはみ出さずになぞることができる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98C2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52F4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B638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2B20BC86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F6C9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５：０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5FD9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反対語がわかり使うことができる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FF81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CCE7C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A663A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B09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ブランコにのって2〜3回こぐことができる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34B73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5643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4039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18ED3122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D3726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４：９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77CF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大きい音や小さい音を聞き分けて、音の大小を言うことができる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61337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C2F1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6BCC0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EB37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点線で描かれている絵をクレヨンでなぞることができる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722C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EFF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63C8A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7189D526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2A544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４：６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F938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受身文を理解して話すことができる(犬にかまれた)など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B92E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7D96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0708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83BD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スキップができる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CE9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441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A410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6B8432D5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FCC1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４：３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74BF6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「そして」「それから」「でも」などの接続詞を使うことができる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D9A9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F23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652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41561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はずむボールをつかむことができる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51B62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83CDE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3E850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1816E744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F330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４：０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6229" w14:textId="6530D88B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あとで、すぐ、今などの時の概念の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言葉</w:t>
            </w:r>
            <w:r w:rsidRPr="00DC084F">
              <w:rPr>
                <w:rFonts w:asciiTheme="minorEastAsia" w:hAnsiTheme="minorEastAsia"/>
                <w:sz w:val="20"/>
                <w:szCs w:val="20"/>
              </w:rPr>
              <w:t>を使って話すことができる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A40C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0429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79B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539D2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おぼんにお皿や茶碗をのせて運ぶことができる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0D0C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9647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302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45578ED7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DDCA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３：９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3702B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5色以上の色がわかり、その色の名前を言うことができる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D6A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4F0A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023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8159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ぼたんをはめることができる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01D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1630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EAEE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7C29CDC4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BAE7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３：６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1FFDE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きのう、きょう、あしたがわかる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BA38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1D6A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A19F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475F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片足で5秒以上立っていることができる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F5F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87F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E6E4A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324E5364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E3F1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３：３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08B9D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「が」「を」「に」などの助詞を使って話すことができる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D1A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3E9F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1C8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1474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思いっきり速く走ることができる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65C7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60F29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047C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5B049E5F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02DE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３：０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A277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大きい、小さい、長い、短いがわかる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9825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ABD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B42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5C323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両足どちらでもボールを蹴ることができる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EB6F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D35E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B962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0299DB8F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7E13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２：９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7765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自分の名前を言うことができる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250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2E0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63AA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2F2D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手すりをもって階段を昇り降りすることができる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9097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B00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38E6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73DDD302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B8E4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２：６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9E8A9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上下・前後がわかる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601A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B4F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83FD2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0C97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まねて○を描こうとする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EAA0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D9EF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68F8C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261781FB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FC2C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２：３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F4FC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養育者もしくは保護者の話を聞くと喜ぶ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2896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CF71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10C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276B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かけっこができる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0E62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AFA0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67CB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136B459F" w14:textId="77777777" w:rsidTr="00DC084F">
        <w:trPr>
          <w:jc w:val="center"/>
        </w:trPr>
        <w:tc>
          <w:tcPr>
            <w:tcW w:w="101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4C9A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２：０</w:t>
            </w: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1A8A7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絵本を読んでいるときに「うさぎさんはどれ?」と言うと指でさすことができる</w:t>
            </w:r>
          </w:p>
        </w:tc>
        <w:tc>
          <w:tcPr>
            <w:tcW w:w="4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0007C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6B98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F51D4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00EA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相手に向かってボールを転がそうとする</w:t>
            </w:r>
          </w:p>
        </w:tc>
        <w:tc>
          <w:tcPr>
            <w:tcW w:w="4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F51D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26CA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D145" w14:textId="77777777" w:rsidR="00DC084F" w:rsidRPr="00DC084F" w:rsidRDefault="00DC084F" w:rsidP="00461068">
            <w:pPr>
              <w:pStyle w:val="TableContents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C084F" w14:paraId="3DCDF2AC" w14:textId="77777777" w:rsidTr="00DC084F">
        <w:trPr>
          <w:jc w:val="center"/>
        </w:trPr>
        <w:tc>
          <w:tcPr>
            <w:tcW w:w="1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A9A6A" w14:textId="77777777" w:rsidR="00DC084F" w:rsidRPr="00DC084F" w:rsidRDefault="00DC084F" w:rsidP="00461068">
            <w:pPr>
              <w:pStyle w:val="TableContents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合計</w:t>
            </w:r>
          </w:p>
        </w:tc>
        <w:tc>
          <w:tcPr>
            <w:tcW w:w="444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8A15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ア（　　）イ（　　）ウ（　　）</w:t>
            </w:r>
          </w:p>
        </w:tc>
        <w:tc>
          <w:tcPr>
            <w:tcW w:w="444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1C99" w14:textId="77777777" w:rsidR="00DC084F" w:rsidRPr="00DC084F" w:rsidRDefault="00DC084F" w:rsidP="00461068">
            <w:pPr>
              <w:pStyle w:val="Standard"/>
              <w:rPr>
                <w:rFonts w:asciiTheme="minorEastAsia" w:hAnsiTheme="minorEastAsia"/>
                <w:sz w:val="20"/>
                <w:szCs w:val="20"/>
              </w:rPr>
            </w:pPr>
            <w:r w:rsidRPr="00DC084F">
              <w:rPr>
                <w:rFonts w:asciiTheme="minorEastAsia" w:hAnsiTheme="minorEastAsia"/>
                <w:sz w:val="20"/>
                <w:szCs w:val="20"/>
              </w:rPr>
              <w:t>ア（　　）イ（　　）ウ（　　）</w:t>
            </w:r>
          </w:p>
        </w:tc>
      </w:tr>
    </w:tbl>
    <w:p w14:paraId="1129A6C5" w14:textId="7711072C" w:rsidR="00532F6E" w:rsidRPr="00DC084F" w:rsidRDefault="00DC084F" w:rsidP="00DC084F">
      <w:pPr>
        <w:pStyle w:val="Standard"/>
      </w:pPr>
      <w:r>
        <w:rPr>
          <w:rFonts w:ascii="ＭＳ ゴシック" w:eastAsia="ＭＳ ゴシック" w:hAnsi="ＭＳ ゴシック"/>
          <w:sz w:val="18"/>
          <w:szCs w:val="18"/>
        </w:rPr>
        <w:t>ア:無関心または指示や援助をしてもできない　イ:指示や援助があればできる　ウ:自主的または一人でできる</w:t>
      </w:r>
    </w:p>
    <w:sectPr w:rsidR="00532F6E" w:rsidRPr="00DC084F" w:rsidSect="009C5F5B">
      <w:pgSz w:w="11906" w:h="16838"/>
      <w:pgMar w:top="794" w:right="964" w:bottom="6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3CD4" w14:textId="77777777" w:rsidR="00A97354" w:rsidRDefault="00A97354" w:rsidP="009D1716">
      <w:r>
        <w:separator/>
      </w:r>
    </w:p>
  </w:endnote>
  <w:endnote w:type="continuationSeparator" w:id="0">
    <w:p w14:paraId="2B53436C" w14:textId="77777777" w:rsidR="00A97354" w:rsidRDefault="00A9735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6AB4" w14:textId="77777777" w:rsidR="00A97354" w:rsidRDefault="00A97354" w:rsidP="009D1716">
      <w:r>
        <w:separator/>
      </w:r>
    </w:p>
  </w:footnote>
  <w:footnote w:type="continuationSeparator" w:id="0">
    <w:p w14:paraId="4ADC87EC" w14:textId="77777777" w:rsidR="00A97354" w:rsidRDefault="00A9735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05C0"/>
    <w:multiLevelType w:val="multilevel"/>
    <w:tmpl w:val="A7E68C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A97E96"/>
    <w:multiLevelType w:val="multilevel"/>
    <w:tmpl w:val="320202CE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296549"/>
    <w:multiLevelType w:val="multilevel"/>
    <w:tmpl w:val="C9C407F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1560409">
    <w:abstractNumId w:val="2"/>
  </w:num>
  <w:num w:numId="2" w16cid:durableId="258871029">
    <w:abstractNumId w:val="0"/>
  </w:num>
  <w:num w:numId="3" w16cid:durableId="17820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AEC"/>
    <w:rsid w:val="0002487F"/>
    <w:rsid w:val="00042D3B"/>
    <w:rsid w:val="000D3959"/>
    <w:rsid w:val="002567A8"/>
    <w:rsid w:val="003611D7"/>
    <w:rsid w:val="003D7BD5"/>
    <w:rsid w:val="003E2696"/>
    <w:rsid w:val="004004DA"/>
    <w:rsid w:val="0043531B"/>
    <w:rsid w:val="00532F6E"/>
    <w:rsid w:val="0062574F"/>
    <w:rsid w:val="007F0EEE"/>
    <w:rsid w:val="0080512E"/>
    <w:rsid w:val="0082408E"/>
    <w:rsid w:val="00866BD0"/>
    <w:rsid w:val="009C5F5B"/>
    <w:rsid w:val="009D1716"/>
    <w:rsid w:val="009E1D1B"/>
    <w:rsid w:val="00A97354"/>
    <w:rsid w:val="00B43E89"/>
    <w:rsid w:val="00B605A0"/>
    <w:rsid w:val="00BA71A8"/>
    <w:rsid w:val="00BD76E5"/>
    <w:rsid w:val="00BF282B"/>
    <w:rsid w:val="00C12839"/>
    <w:rsid w:val="00CB3E62"/>
    <w:rsid w:val="00DC084F"/>
    <w:rsid w:val="00E124C1"/>
    <w:rsid w:val="00E73F09"/>
    <w:rsid w:val="00E93163"/>
    <w:rsid w:val="00EF64C6"/>
    <w:rsid w:val="00F20E67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C59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1036</Characters>
  <Application>Microsoft Office Word</Application>
  <DocSecurity>0</DocSecurity>
  <Lines>241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幼児発達チェックシート&lt;言語・身体&gt;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幼児発達チェックシート&lt;言語・身体&gt;</dc:title>
  <dc:subject>自己診断</dc:subject>
  <dc:creator>ホウフリンク</dc:creator>
  <cp:keywords/>
  <dc:description>【2022/07/30】
リリース</dc:description>
  <cp:lastModifiedBy>ホウフ リンク</cp:lastModifiedBy>
  <cp:revision>2</cp:revision>
  <dcterms:created xsi:type="dcterms:W3CDTF">2022-07-30T00:34:00Z</dcterms:created>
  <dcterms:modified xsi:type="dcterms:W3CDTF">2022-07-30T00:34:00Z</dcterms:modified>
</cp:coreProperties>
</file>