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A106" w14:textId="77777777" w:rsidR="00460408" w:rsidRPr="009C2F04" w:rsidRDefault="00460408" w:rsidP="00460408">
      <w:pPr>
        <w:pStyle w:val="a7"/>
        <w:spacing w:before="0" w:after="31"/>
        <w:rPr>
          <w:rFonts w:ascii="ＭＳ 明朝" w:eastAsia="ＭＳ 明朝" w:hAnsi="ＭＳ 明朝"/>
        </w:rPr>
      </w:pPr>
      <w:r w:rsidRPr="009C2F04">
        <w:rPr>
          <w:rFonts w:ascii="ＭＳ 明朝" w:eastAsia="ＭＳ 明朝" w:hAnsi="ＭＳ 明朝"/>
        </w:rPr>
        <w:t>防災グッズチェックリスト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527"/>
        <w:gridCol w:w="652"/>
        <w:gridCol w:w="528"/>
        <w:gridCol w:w="73"/>
        <w:gridCol w:w="2268"/>
        <w:gridCol w:w="2439"/>
        <w:gridCol w:w="2437"/>
      </w:tblGrid>
      <w:tr w:rsidR="00460408" w14:paraId="50776FE2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9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2432A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1防災グッズを点検しましょう!</w:t>
            </w:r>
          </w:p>
        </w:tc>
      </w:tr>
      <w:tr w:rsidR="00460408" w14:paraId="33FD9A66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11D6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これだけは絶対必要</w:t>
            </w:r>
          </w:p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0554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1F0A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飲料水</w:t>
            </w:r>
          </w:p>
        </w:tc>
        <w:tc>
          <w:tcPr>
            <w:tcW w:w="714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8CF7" w14:textId="5B0FEC0E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1日1人3リットル×3日分が必要。とりあえず、防災バッグには2リットルボトル1〜2本を入れておき、非常備蓄品として保管場所に人数分を用意。</w:t>
            </w:r>
          </w:p>
        </w:tc>
      </w:tr>
      <w:tr w:rsidR="00460408" w14:paraId="60974017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1D83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DF7FE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971B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非常食</w:t>
            </w:r>
          </w:p>
        </w:tc>
        <w:tc>
          <w:tcPr>
            <w:tcW w:w="714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9365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缶詰やレトルト食品、乾パン・ビスケットなどを3日分用意する。</w:t>
            </w:r>
          </w:p>
        </w:tc>
      </w:tr>
      <w:tr w:rsidR="00460408" w14:paraId="52FBA172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29E41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DECAC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39C9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携帯ラジオ</w:t>
            </w:r>
          </w:p>
        </w:tc>
        <w:tc>
          <w:tcPr>
            <w:tcW w:w="714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8972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正確な情報を入手し、うわさやデマに惑わされないようにする。</w:t>
            </w:r>
          </w:p>
        </w:tc>
      </w:tr>
      <w:tr w:rsidR="00460408" w14:paraId="11AED79D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D73C0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枕元においておくもの</w:t>
            </w:r>
          </w:p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3E5A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AE5F9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はきもの</w:t>
            </w:r>
          </w:p>
        </w:tc>
        <w:tc>
          <w:tcPr>
            <w:tcW w:w="714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57538" w14:textId="6D1E9970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ガラスの破片</w:t>
            </w:r>
            <w:r w:rsidR="009C2F04">
              <w:rPr>
                <w:rFonts w:ascii="ＭＳ 明朝" w:eastAsia="ＭＳ 明朝" w:hAnsi="ＭＳ 明朝" w:hint="eastAsia"/>
                <w:sz w:val="21"/>
                <w:szCs w:val="21"/>
              </w:rPr>
              <w:t>等を避けるため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、運動靴、スリッパなどを近くにおく。</w:t>
            </w:r>
          </w:p>
        </w:tc>
      </w:tr>
      <w:tr w:rsidR="00460408" w14:paraId="11FB14E9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25595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A3422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ED1B2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懐中電灯</w:t>
            </w:r>
          </w:p>
        </w:tc>
        <w:tc>
          <w:tcPr>
            <w:tcW w:w="714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F6F3C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電気のライフラインが遮断された時、夜に頼りになる。</w:t>
            </w:r>
          </w:p>
        </w:tc>
      </w:tr>
      <w:tr w:rsidR="00460408" w14:paraId="502A16DB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DE664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C698F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8DFB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ホイッスル</w:t>
            </w:r>
          </w:p>
        </w:tc>
        <w:tc>
          <w:tcPr>
            <w:tcW w:w="714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5B9EA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万一逃げられなくなった時に、居場所を知らせる。</w:t>
            </w:r>
          </w:p>
        </w:tc>
      </w:tr>
      <w:tr w:rsidR="00460408" w14:paraId="4093DA04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BA905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02060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6CA95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714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68973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スコップ、バール、ロープ、バケツ等。</w:t>
            </w:r>
          </w:p>
        </w:tc>
      </w:tr>
      <w:tr w:rsidR="00460408" w14:paraId="720089CD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9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FB21C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2寝室から玄関までの間においておきましょう!</w:t>
            </w:r>
          </w:p>
        </w:tc>
      </w:tr>
      <w:tr w:rsidR="00460408" w14:paraId="02DAF570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36F12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非常持ち出し品</w:t>
            </w:r>
          </w:p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8B7D2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0A232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ビスケットや乾パンなどの軽い食品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26C3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0408" w14:paraId="38591F9C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68110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1FF36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86E2B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名前や血液型などを書いたメモ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74042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名前・緊急連絡先・血液型等</w:t>
            </w:r>
          </w:p>
        </w:tc>
      </w:tr>
      <w:tr w:rsidR="00460408" w14:paraId="109C048A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E726C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86F68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97EA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貴重品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EA926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自動車や自転車の鍵も持ち出すと便利</w:t>
            </w:r>
          </w:p>
        </w:tc>
      </w:tr>
      <w:tr w:rsidR="00460408" w14:paraId="50F7B92D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6E950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19155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1399A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常備薬・医薬品・救急セット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ACF9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外傷治療薬、常備薬等熱冷却シート</w:t>
            </w:r>
          </w:p>
        </w:tc>
      </w:tr>
      <w:tr w:rsidR="00460408" w14:paraId="4FB36D28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7E2C4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356DD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3813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懐中電灯・ラジオなどの予備電池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F7EE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事前に電池の種類を確認することが大事</w:t>
            </w:r>
          </w:p>
        </w:tc>
      </w:tr>
      <w:tr w:rsidR="00460408" w14:paraId="7738E566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F6F93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1E4A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EC617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衣類・軍手・タオル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22596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下着</w:t>
            </w:r>
          </w:p>
        </w:tc>
      </w:tr>
      <w:tr w:rsidR="00460408" w14:paraId="3780143A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6846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E26C4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DECF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ティッシュペーパー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D681E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0408" w14:paraId="59C56A9A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4B9EE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B687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356E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雨具、防寒具、携帯カイロ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E9560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0408" w14:paraId="37FD0F55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770EA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61C1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9EB0D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マッチ、ライター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B2592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0408" w14:paraId="4EC1A445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1F9B0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490A8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E4DF6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ゴミ袋、ポリ袋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8114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防寒にも便利。段ボールにゴミ袋をしいたら、即席ポリタンクにもなる。</w:t>
            </w:r>
          </w:p>
        </w:tc>
      </w:tr>
      <w:tr w:rsidR="00460408" w14:paraId="48FB9629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7DA42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D0519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951F3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生理用品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97DCB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0408" w14:paraId="64A55931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C77D3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DC267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7C0DC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新聞紙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E90CA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使い道がたくさんある</w:t>
            </w:r>
          </w:p>
        </w:tc>
      </w:tr>
      <w:tr w:rsidR="00460408" w14:paraId="727F59C5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9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9567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3非常備蓄品</w:t>
            </w:r>
          </w:p>
        </w:tc>
      </w:tr>
      <w:tr w:rsidR="00460408" w14:paraId="38ECED2C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3D41A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非常備蓄品</w:t>
            </w:r>
          </w:p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CB4E7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4B205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非常持ち出し品以外の食料品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E5B2F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飲料水、缶詰、スープ、味噌汁、レトルト食品など重いものやのど飴やチョコレート、調味料等。</w:t>
            </w:r>
          </w:p>
        </w:tc>
      </w:tr>
      <w:tr w:rsidR="00460408" w14:paraId="413880F3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7551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9771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69CFE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トイレットペーパー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BF65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60408" w14:paraId="43EDADB4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7BC7A" w14:textId="77777777" w:rsidR="00460408" w:rsidRDefault="00460408" w:rsidP="00922EDD"/>
        </w:tc>
        <w:tc>
          <w:tcPr>
            <w:tcW w:w="5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51C3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7D94" w14:textId="77777777" w:rsidR="00460408" w:rsidRDefault="00460408" w:rsidP="00922ED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ウエットティッシュ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8B82" w14:textId="77777777" w:rsidR="00460408" w:rsidRDefault="00460408" w:rsidP="00922ED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2F04" w14:paraId="6C47A892" w14:textId="77777777" w:rsidTr="009C2F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21EB2" w14:textId="77777777" w:rsidR="009C2F04" w:rsidRDefault="009C2F04" w:rsidP="009C2F04"/>
        </w:tc>
        <w:tc>
          <w:tcPr>
            <w:tcW w:w="5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0630F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532D4" w14:textId="29010E8A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毛布、寝袋、石鹸、歯磨きセット</w:t>
            </w:r>
          </w:p>
        </w:tc>
        <w:tc>
          <w:tcPr>
            <w:tcW w:w="48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BDCEF" w14:textId="289796C8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まくらも</w:t>
            </w:r>
          </w:p>
        </w:tc>
      </w:tr>
      <w:tr w:rsidR="009C2F04" w14:paraId="62D8364B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9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ACA86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4避難生活にあると安心できるもの(第二次持ち出し品)</w:t>
            </w:r>
          </w:p>
        </w:tc>
      </w:tr>
      <w:tr w:rsidR="009C2F04" w14:paraId="1F193F2D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BD41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万が一の避難所生活も想定にいれて、ひとまとめにしてすぐ持ち出せるよう準備しておきましょう。</w:t>
            </w:r>
          </w:p>
          <w:p w14:paraId="0D143092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80F3A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1B22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簡易ガスコンロ</w:t>
            </w:r>
          </w:p>
        </w:tc>
        <w:tc>
          <w:tcPr>
            <w:tcW w:w="24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B2E1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予備ボンベ</w:t>
            </w:r>
          </w:p>
        </w:tc>
      </w:tr>
      <w:tr w:rsidR="009C2F04" w14:paraId="553D5887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683B" w14:textId="77777777" w:rsidR="009C2F04" w:rsidRDefault="009C2F04" w:rsidP="009C2F04"/>
        </w:tc>
        <w:tc>
          <w:tcPr>
            <w:tcW w:w="5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072D4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20F39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ポリ容器</w:t>
            </w:r>
          </w:p>
        </w:tc>
        <w:tc>
          <w:tcPr>
            <w:tcW w:w="24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E03E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水汲み用</w:t>
            </w:r>
          </w:p>
        </w:tc>
      </w:tr>
      <w:tr w:rsidR="009C2F04" w14:paraId="170AE6FD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211D" w14:textId="77777777" w:rsidR="009C2F04" w:rsidRDefault="009C2F04" w:rsidP="009C2F04"/>
        </w:tc>
        <w:tc>
          <w:tcPr>
            <w:tcW w:w="5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528DB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D32CB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簡易食器</w:t>
            </w:r>
          </w:p>
        </w:tc>
        <w:tc>
          <w:tcPr>
            <w:tcW w:w="24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2A2C3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割りばしや紙皿</w:t>
            </w:r>
          </w:p>
        </w:tc>
      </w:tr>
      <w:tr w:rsidR="009C2F04" w14:paraId="4630FD33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2AB7" w14:textId="77777777" w:rsidR="009C2F04" w:rsidRDefault="009C2F04" w:rsidP="009C2F04"/>
        </w:tc>
        <w:tc>
          <w:tcPr>
            <w:tcW w:w="5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F67CD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DFB97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非常用トイレ、耳栓、ハンガー</w:t>
            </w:r>
          </w:p>
        </w:tc>
        <w:tc>
          <w:tcPr>
            <w:tcW w:w="24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9AB6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2F04" w14:paraId="74D91BBC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E797F" w14:textId="77777777" w:rsidR="009C2F04" w:rsidRDefault="009C2F04" w:rsidP="009C2F04"/>
        </w:tc>
        <w:tc>
          <w:tcPr>
            <w:tcW w:w="5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7F387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63538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予備のメガネ</w:t>
            </w:r>
          </w:p>
        </w:tc>
        <w:tc>
          <w:tcPr>
            <w:tcW w:w="24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48182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予備補聴器や入れ歯</w:t>
            </w:r>
          </w:p>
        </w:tc>
      </w:tr>
      <w:tr w:rsidR="009C2F04" w14:paraId="1CB7E8A0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EE63" w14:textId="77777777" w:rsidR="009C2F04" w:rsidRDefault="009C2F04" w:rsidP="009C2F04"/>
        </w:tc>
        <w:tc>
          <w:tcPr>
            <w:tcW w:w="5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B25CE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62183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多機能ナイフ・はさみ</w:t>
            </w:r>
          </w:p>
        </w:tc>
        <w:tc>
          <w:tcPr>
            <w:tcW w:w="24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0519E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裁縫セット</w:t>
            </w:r>
          </w:p>
        </w:tc>
      </w:tr>
      <w:tr w:rsidR="009C2F04" w14:paraId="33915AFB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40DE0" w14:textId="77777777" w:rsidR="009C2F04" w:rsidRDefault="009C2F04" w:rsidP="009C2F04"/>
        </w:tc>
        <w:tc>
          <w:tcPr>
            <w:tcW w:w="5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53CB7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7195D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メモ・油性ペン、ガムテープ</w:t>
            </w:r>
          </w:p>
        </w:tc>
        <w:tc>
          <w:tcPr>
            <w:tcW w:w="24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4D94D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2F04" w14:paraId="2AAE5246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C1A56" w14:textId="77777777" w:rsidR="009C2F04" w:rsidRDefault="009C2F04" w:rsidP="009C2F04"/>
        </w:tc>
        <w:tc>
          <w:tcPr>
            <w:tcW w:w="5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B3632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B1E04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除菌スプレー、マスク</w:t>
            </w:r>
          </w:p>
        </w:tc>
        <w:tc>
          <w:tcPr>
            <w:tcW w:w="243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B50F9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2F04" w14:paraId="22210ABA" w14:textId="77777777" w:rsidTr="00922E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71DF8" w14:textId="77777777" w:rsidR="009C2F04" w:rsidRDefault="009C2F04" w:rsidP="009C2F04"/>
        </w:tc>
        <w:tc>
          <w:tcPr>
            <w:tcW w:w="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5AB6E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E6A02" w14:textId="77777777" w:rsidR="009C2F04" w:rsidRDefault="009C2F04" w:rsidP="009C2F0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ラップ、ホイル、カート、キャリー</w:t>
            </w:r>
          </w:p>
        </w:tc>
        <w:tc>
          <w:tcPr>
            <w:tcW w:w="24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C0C4" w14:textId="77777777" w:rsidR="009C2F04" w:rsidRDefault="009C2F04" w:rsidP="009C2F0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6AD397B" w14:textId="77777777" w:rsidR="00532F6E" w:rsidRPr="009C2F04" w:rsidRDefault="00532F6E" w:rsidP="00460408">
      <w:pPr>
        <w:rPr>
          <w:rFonts w:hint="eastAsia"/>
          <w:sz w:val="16"/>
          <w:szCs w:val="16"/>
        </w:rPr>
      </w:pPr>
    </w:p>
    <w:sectPr w:rsidR="00532F6E" w:rsidRPr="009C2F04" w:rsidSect="009C2F04">
      <w:pgSz w:w="11906" w:h="16838"/>
      <w:pgMar w:top="794" w:right="90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77DE" w14:textId="77777777" w:rsidR="00805E4F" w:rsidRDefault="00805E4F" w:rsidP="009D1716">
      <w:r>
        <w:separator/>
      </w:r>
    </w:p>
  </w:endnote>
  <w:endnote w:type="continuationSeparator" w:id="0">
    <w:p w14:paraId="78479A85" w14:textId="77777777" w:rsidR="00805E4F" w:rsidRDefault="00805E4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C740" w14:textId="77777777" w:rsidR="00805E4F" w:rsidRDefault="00805E4F" w:rsidP="009D1716">
      <w:r>
        <w:separator/>
      </w:r>
    </w:p>
  </w:footnote>
  <w:footnote w:type="continuationSeparator" w:id="0">
    <w:p w14:paraId="73877F6A" w14:textId="77777777" w:rsidR="00805E4F" w:rsidRDefault="00805E4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D3959"/>
    <w:rsid w:val="002F5429"/>
    <w:rsid w:val="003611D7"/>
    <w:rsid w:val="004004DA"/>
    <w:rsid w:val="00460408"/>
    <w:rsid w:val="00532F6E"/>
    <w:rsid w:val="007F0EEE"/>
    <w:rsid w:val="0080512E"/>
    <w:rsid w:val="00805E4F"/>
    <w:rsid w:val="0082408E"/>
    <w:rsid w:val="00866BD0"/>
    <w:rsid w:val="009C2F04"/>
    <w:rsid w:val="009D1716"/>
    <w:rsid w:val="00B605A0"/>
    <w:rsid w:val="00BA71A8"/>
    <w:rsid w:val="00BF282B"/>
    <w:rsid w:val="00E124C1"/>
    <w:rsid w:val="00E73F09"/>
    <w:rsid w:val="00E93163"/>
    <w:rsid w:val="00EF64C6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E87D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505</Characters>
  <Application>Microsoft Office Word</Application>
  <DocSecurity>0</DocSecurity>
  <Lines>56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いじめ早期発見のための家庭用チェックリスト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防災グッズチェックリスト</dc:title>
  <dc:subject>自己診断</dc:subject>
  <dc:creator>ホウフリンク</dc:creator>
  <cp:keywords/>
  <dc:description>【2021/04/09】
リリース</dc:description>
  <cp:lastModifiedBy>ホウフ リンク</cp:lastModifiedBy>
  <cp:revision>2</cp:revision>
  <dcterms:created xsi:type="dcterms:W3CDTF">2021-04-08T23:51:00Z</dcterms:created>
  <dcterms:modified xsi:type="dcterms:W3CDTF">2021-04-08T23:51:00Z</dcterms:modified>
</cp:coreProperties>
</file>