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763A" w14:textId="77777777" w:rsidR="00BD182C" w:rsidRDefault="00BD182C" w:rsidP="00BD182C">
      <w:pPr>
        <w:pStyle w:val="a7"/>
        <w:spacing w:line="480" w:lineRule="auto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返　還　依　頼　書</w:t>
      </w:r>
    </w:p>
    <w:p w14:paraId="09403510" w14:textId="77777777" w:rsidR="00BD182C" w:rsidRDefault="00BD182C" w:rsidP="00BD182C">
      <w:pPr>
        <w:pStyle w:val="Standard"/>
        <w:spacing w:line="480" w:lineRule="auto"/>
        <w:rPr>
          <w:rFonts w:eastAsia="ＭＳ 明朝" w:hint="eastAsia"/>
        </w:rPr>
      </w:pPr>
    </w:p>
    <w:p w14:paraId="7F405DCE" w14:textId="77777777" w:rsidR="00BD182C" w:rsidRDefault="00BD182C" w:rsidP="00BD182C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</w:t>
      </w:r>
      <w:r w:rsidR="00995394">
        <w:rPr>
          <w:rFonts w:eastAsia="ＭＳ 明朝"/>
          <w:u w:val="single"/>
        </w:rPr>
        <w:t>令和</w:t>
      </w:r>
      <w:r>
        <w:rPr>
          <w:rFonts w:eastAsia="ＭＳ 明朝"/>
          <w:u w:val="single"/>
        </w:rPr>
        <w:t xml:space="preserve">　　年　　月　　日</w:t>
      </w:r>
      <w:r>
        <w:rPr>
          <w:rFonts w:eastAsia="ＭＳ 明朝"/>
        </w:rPr>
        <w:t xml:space="preserve">　</w:t>
      </w:r>
    </w:p>
    <w:p w14:paraId="635BB479" w14:textId="77777777" w:rsidR="00BD182C" w:rsidRDefault="00BD182C" w:rsidP="00BD182C">
      <w:pPr>
        <w:pStyle w:val="Standard"/>
        <w:spacing w:line="480" w:lineRule="auto"/>
        <w:rPr>
          <w:rFonts w:eastAsia="ＭＳ 明朝" w:hint="eastAsia"/>
        </w:rPr>
      </w:pPr>
    </w:p>
    <w:p w14:paraId="502783E9" w14:textId="77777777" w:rsidR="00BD182C" w:rsidRDefault="00BD182C" w:rsidP="00BD182C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/>
        </w:rPr>
        <w:t>（施設名）</w:t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>御中</w:t>
      </w:r>
    </w:p>
    <w:p w14:paraId="16FC6873" w14:textId="77777777" w:rsidR="00BD182C" w:rsidRDefault="00BD182C" w:rsidP="00BD182C">
      <w:pPr>
        <w:pStyle w:val="Standard"/>
        <w:spacing w:line="480" w:lineRule="auto"/>
        <w:rPr>
          <w:rFonts w:eastAsia="ＭＳ 明朝" w:hint="eastAsia"/>
        </w:rPr>
      </w:pPr>
    </w:p>
    <w:p w14:paraId="6C3FBF58" w14:textId="77777777" w:rsidR="00BD182C" w:rsidRDefault="00BD182C" w:rsidP="00BD182C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（利用者氏名）　　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</w:t>
      </w:r>
    </w:p>
    <w:p w14:paraId="649C7C51" w14:textId="77777777" w:rsidR="00BD182C" w:rsidRDefault="00BD182C" w:rsidP="00BD182C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（成年後見人等氏名）</w:t>
      </w:r>
      <w:r>
        <w:rPr>
          <w:rFonts w:eastAsia="ＭＳ 明朝"/>
          <w:u w:val="single"/>
        </w:rPr>
        <w:t xml:space="preserve">　　　　　　　　　㊞　</w:t>
      </w:r>
      <w:r>
        <w:rPr>
          <w:rFonts w:eastAsia="ＭＳ 明朝"/>
        </w:rPr>
        <w:t xml:space="preserve">　</w:t>
      </w:r>
    </w:p>
    <w:p w14:paraId="625A1840" w14:textId="77777777" w:rsidR="00BD182C" w:rsidRDefault="00BD182C" w:rsidP="00BD182C">
      <w:pPr>
        <w:pStyle w:val="Standard"/>
        <w:spacing w:line="480" w:lineRule="auto"/>
        <w:rPr>
          <w:rFonts w:eastAsia="ＭＳ 明朝" w:hint="eastAsia"/>
        </w:rPr>
      </w:pPr>
    </w:p>
    <w:p w14:paraId="35612D83" w14:textId="77777777" w:rsidR="00BD182C" w:rsidRDefault="00BD182C" w:rsidP="00BD182C">
      <w:pPr>
        <w:pStyle w:val="Standard"/>
        <w:spacing w:line="480" w:lineRule="auto"/>
        <w:ind w:left="105" w:right="105" w:firstLine="105"/>
        <w:rPr>
          <w:rFonts w:eastAsia="ＭＳ 明朝" w:hint="eastAsia"/>
        </w:rPr>
      </w:pPr>
      <w:r>
        <w:rPr>
          <w:rFonts w:eastAsia="ＭＳ 明朝"/>
        </w:rPr>
        <w:t>私が施設に預けていた下記物品を出庫したいので、下記職員に依頼します。</w:t>
      </w:r>
    </w:p>
    <w:p w14:paraId="6C1BC165" w14:textId="77777777" w:rsidR="00BD182C" w:rsidRDefault="00BD182C" w:rsidP="00BD182C">
      <w:pPr>
        <w:pStyle w:val="Standard"/>
        <w:spacing w:line="480" w:lineRule="auto"/>
        <w:rPr>
          <w:rFonts w:eastAsia="ＭＳ 明朝" w:hint="eastAsia"/>
        </w:rPr>
      </w:pPr>
    </w:p>
    <w:p w14:paraId="7FD7327A" w14:textId="77777777" w:rsidR="00BD182C" w:rsidRDefault="00BD182C" w:rsidP="00BD182C">
      <w:pPr>
        <w:pStyle w:val="Standard"/>
        <w:spacing w:line="480" w:lineRule="auto"/>
        <w:jc w:val="center"/>
        <w:rPr>
          <w:rFonts w:eastAsia="ＭＳ 明朝" w:hint="eastAsia"/>
        </w:rPr>
      </w:pPr>
      <w:r>
        <w:rPr>
          <w:rFonts w:eastAsia="ＭＳ 明朝"/>
        </w:rPr>
        <w:t>記</w:t>
      </w:r>
    </w:p>
    <w:p w14:paraId="7DB87D02" w14:textId="77777777" w:rsidR="00BD182C" w:rsidRDefault="00BD182C" w:rsidP="00BD182C">
      <w:pPr>
        <w:pStyle w:val="Standard"/>
        <w:spacing w:line="480" w:lineRule="auto"/>
        <w:jc w:val="center"/>
        <w:rPr>
          <w:rFonts w:eastAsia="ＭＳ 明朝" w:hint="eastAsia"/>
        </w:rPr>
      </w:pPr>
    </w:p>
    <w:p w14:paraId="29A0BE53" w14:textId="77777777" w:rsidR="00BD182C" w:rsidRDefault="00BD182C" w:rsidP="00BD182C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/>
        </w:rPr>
        <w:t>１　出庫物品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2"/>
        <w:gridCol w:w="1636"/>
        <w:gridCol w:w="2266"/>
        <w:gridCol w:w="2566"/>
      </w:tblGrid>
      <w:tr w:rsidR="00BD182C" w14:paraId="35E1473B" w14:textId="77777777" w:rsidTr="00BB6D23">
        <w:trPr>
          <w:trHeight w:hRule="exact" w:val="442"/>
          <w:jc w:val="center"/>
        </w:trPr>
        <w:tc>
          <w:tcPr>
            <w:tcW w:w="2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22EBA" w14:textId="77777777" w:rsidR="00BD182C" w:rsidRDefault="00BD182C" w:rsidP="00BB6D23">
            <w:pPr>
              <w:pStyle w:val="Standard"/>
              <w:spacing w:line="48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預かり品名</w:t>
            </w:r>
          </w:p>
        </w:tc>
        <w:tc>
          <w:tcPr>
            <w:tcW w:w="1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74E5E" w14:textId="77777777" w:rsidR="00BD182C" w:rsidRDefault="00BD182C" w:rsidP="00BB6D23">
            <w:pPr>
              <w:pStyle w:val="Standard"/>
              <w:spacing w:line="48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数量</w:t>
            </w:r>
          </w:p>
        </w:tc>
        <w:tc>
          <w:tcPr>
            <w:tcW w:w="2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639DA" w14:textId="77777777" w:rsidR="00BD182C" w:rsidRDefault="00BD182C" w:rsidP="00BB6D23">
            <w:pPr>
              <w:pStyle w:val="Standard"/>
              <w:spacing w:line="48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預けた年月日</w:t>
            </w:r>
          </w:p>
        </w:tc>
        <w:tc>
          <w:tcPr>
            <w:tcW w:w="2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62189" w14:textId="77777777" w:rsidR="00BD182C" w:rsidRDefault="00BD182C" w:rsidP="00BB6D23">
            <w:pPr>
              <w:pStyle w:val="Standard"/>
              <w:spacing w:line="48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　　考</w:t>
            </w:r>
          </w:p>
        </w:tc>
      </w:tr>
      <w:tr w:rsidR="00BD182C" w14:paraId="6DE1909D" w14:textId="77777777" w:rsidTr="00BB6D23">
        <w:trPr>
          <w:trHeight w:hRule="exact" w:val="839"/>
          <w:jc w:val="center"/>
        </w:trPr>
        <w:tc>
          <w:tcPr>
            <w:tcW w:w="29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680B2" w14:textId="77777777" w:rsidR="00BD182C" w:rsidRDefault="00BD182C" w:rsidP="00BB6D23">
            <w:pPr>
              <w:pStyle w:val="Standard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16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3F379" w14:textId="77777777" w:rsidR="00BD182C" w:rsidRDefault="00BD182C" w:rsidP="00BB6D23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03562" w14:textId="77777777" w:rsidR="00BD182C" w:rsidRDefault="00BD182C" w:rsidP="00BB6D23">
            <w:pPr>
              <w:pStyle w:val="TableContents"/>
              <w:spacing w:line="48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</w:t>
            </w:r>
            <w:proofErr w:type="gramStart"/>
            <w:r>
              <w:rPr>
                <w:rFonts w:eastAsia="ＭＳ 明朝"/>
              </w:rPr>
              <w:t>．</w:t>
            </w:r>
            <w:proofErr w:type="gramEnd"/>
            <w:r>
              <w:rPr>
                <w:rFonts w:eastAsia="ＭＳ 明朝"/>
              </w:rPr>
              <w:t xml:space="preserve">　　</w:t>
            </w:r>
            <w:proofErr w:type="gramStart"/>
            <w:r>
              <w:rPr>
                <w:rFonts w:eastAsia="ＭＳ 明朝"/>
              </w:rPr>
              <w:t>．</w:t>
            </w:r>
            <w:proofErr w:type="gramEnd"/>
            <w:r>
              <w:rPr>
                <w:rFonts w:eastAsia="ＭＳ 明朝"/>
              </w:rPr>
              <w:t xml:space="preserve">　　</w:t>
            </w:r>
          </w:p>
        </w:tc>
        <w:tc>
          <w:tcPr>
            <w:tcW w:w="25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CD4ED" w14:textId="77777777" w:rsidR="00BD182C" w:rsidRDefault="00BD182C" w:rsidP="00BB6D23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</w:tr>
      <w:tr w:rsidR="00BD182C" w14:paraId="5F33EE1B" w14:textId="77777777" w:rsidTr="00BB6D23">
        <w:trPr>
          <w:trHeight w:hRule="exact" w:val="839"/>
          <w:jc w:val="center"/>
        </w:trPr>
        <w:tc>
          <w:tcPr>
            <w:tcW w:w="29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5D571" w14:textId="77777777" w:rsidR="00BD182C" w:rsidRDefault="00BD182C" w:rsidP="00BB6D23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16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A1403" w14:textId="77777777" w:rsidR="00BD182C" w:rsidRDefault="00BD182C" w:rsidP="00BB6D23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E8743" w14:textId="77777777" w:rsidR="00BD182C" w:rsidRDefault="00BD182C" w:rsidP="00BB6D23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25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80851" w14:textId="77777777" w:rsidR="00BD182C" w:rsidRDefault="00BD182C" w:rsidP="00BB6D23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</w:tr>
      <w:tr w:rsidR="00BD182C" w14:paraId="141FFBEC" w14:textId="77777777" w:rsidTr="00BB6D23">
        <w:trPr>
          <w:trHeight w:hRule="exact" w:val="839"/>
          <w:jc w:val="center"/>
        </w:trPr>
        <w:tc>
          <w:tcPr>
            <w:tcW w:w="29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2641D" w14:textId="77777777" w:rsidR="00BD182C" w:rsidRDefault="00BD182C" w:rsidP="00BB6D23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16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7925D" w14:textId="77777777" w:rsidR="00BD182C" w:rsidRDefault="00BD182C" w:rsidP="00BB6D23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6CDDA" w14:textId="77777777" w:rsidR="00BD182C" w:rsidRDefault="00BD182C" w:rsidP="00BB6D23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25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41CC1" w14:textId="77777777" w:rsidR="00BD182C" w:rsidRDefault="00BD182C" w:rsidP="00BB6D23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</w:tr>
      <w:tr w:rsidR="00BD182C" w14:paraId="7996E673" w14:textId="77777777" w:rsidTr="00BB6D23">
        <w:trPr>
          <w:trHeight w:hRule="exact" w:val="839"/>
          <w:jc w:val="center"/>
        </w:trPr>
        <w:tc>
          <w:tcPr>
            <w:tcW w:w="29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03E1D" w14:textId="77777777" w:rsidR="00BD182C" w:rsidRDefault="00BD182C" w:rsidP="00BB6D23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16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BACE9" w14:textId="77777777" w:rsidR="00BD182C" w:rsidRDefault="00BD182C" w:rsidP="00BB6D23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54055" w14:textId="77777777" w:rsidR="00BD182C" w:rsidRDefault="00BD182C" w:rsidP="00BB6D23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25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1E6F9" w14:textId="77777777" w:rsidR="00BD182C" w:rsidRDefault="00BD182C" w:rsidP="00BB6D23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</w:tr>
    </w:tbl>
    <w:p w14:paraId="2D13BDB1" w14:textId="77777777" w:rsidR="00BD182C" w:rsidRDefault="00BD182C" w:rsidP="00BD182C">
      <w:pPr>
        <w:pStyle w:val="Standard"/>
        <w:spacing w:line="480" w:lineRule="auto"/>
        <w:rPr>
          <w:rFonts w:eastAsia="ＭＳ 明朝" w:hint="eastAsia"/>
        </w:rPr>
      </w:pPr>
    </w:p>
    <w:p w14:paraId="69610923" w14:textId="77777777" w:rsidR="00E5079C" w:rsidRPr="00BD182C" w:rsidRDefault="00BD182C" w:rsidP="00BD182C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/>
        </w:rPr>
        <w:t xml:space="preserve">２　依頼職員　</w:t>
      </w:r>
      <w:r>
        <w:rPr>
          <w:rFonts w:eastAsia="ＭＳ 明朝"/>
          <w:u w:val="single"/>
        </w:rPr>
        <w:t xml:space="preserve">　　　　　　　　　㊞　</w:t>
      </w:r>
      <w:r>
        <w:rPr>
          <w:rFonts w:eastAsia="ＭＳ 明朝"/>
        </w:rPr>
        <w:t xml:space="preserve">　</w:t>
      </w:r>
    </w:p>
    <w:sectPr w:rsidR="00E5079C" w:rsidRPr="00BD18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57B1" w14:textId="77777777" w:rsidR="00341603" w:rsidRDefault="00341603" w:rsidP="009D1716">
      <w:r>
        <w:separator/>
      </w:r>
    </w:p>
  </w:endnote>
  <w:endnote w:type="continuationSeparator" w:id="0">
    <w:p w14:paraId="29337890" w14:textId="77777777" w:rsidR="00341603" w:rsidRDefault="0034160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990C6" w14:textId="77777777" w:rsidR="00341603" w:rsidRDefault="00341603" w:rsidP="009D1716">
      <w:r>
        <w:separator/>
      </w:r>
    </w:p>
  </w:footnote>
  <w:footnote w:type="continuationSeparator" w:id="0">
    <w:p w14:paraId="032AF23D" w14:textId="77777777" w:rsidR="00341603" w:rsidRDefault="0034160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92D12"/>
    <w:rsid w:val="000D3959"/>
    <w:rsid w:val="00103557"/>
    <w:rsid w:val="00123339"/>
    <w:rsid w:val="00132FC9"/>
    <w:rsid w:val="001D6F8E"/>
    <w:rsid w:val="001D7704"/>
    <w:rsid w:val="00201C6A"/>
    <w:rsid w:val="00257BD9"/>
    <w:rsid w:val="0026355F"/>
    <w:rsid w:val="0029675F"/>
    <w:rsid w:val="002B406A"/>
    <w:rsid w:val="002D515D"/>
    <w:rsid w:val="002D6877"/>
    <w:rsid w:val="00341603"/>
    <w:rsid w:val="00354DED"/>
    <w:rsid w:val="00405743"/>
    <w:rsid w:val="004515FD"/>
    <w:rsid w:val="00486CA4"/>
    <w:rsid w:val="004B606F"/>
    <w:rsid w:val="0051364B"/>
    <w:rsid w:val="005144E0"/>
    <w:rsid w:val="00517022"/>
    <w:rsid w:val="00532F6E"/>
    <w:rsid w:val="00591944"/>
    <w:rsid w:val="005F4E21"/>
    <w:rsid w:val="006533C9"/>
    <w:rsid w:val="006A27A7"/>
    <w:rsid w:val="00747E2D"/>
    <w:rsid w:val="007969EB"/>
    <w:rsid w:val="007B6940"/>
    <w:rsid w:val="007D3D18"/>
    <w:rsid w:val="007E5974"/>
    <w:rsid w:val="007F0EEE"/>
    <w:rsid w:val="0080512E"/>
    <w:rsid w:val="00811604"/>
    <w:rsid w:val="008203C1"/>
    <w:rsid w:val="0082408E"/>
    <w:rsid w:val="00866BD0"/>
    <w:rsid w:val="008B379F"/>
    <w:rsid w:val="008C2AC9"/>
    <w:rsid w:val="008D352D"/>
    <w:rsid w:val="00907A5E"/>
    <w:rsid w:val="00933C08"/>
    <w:rsid w:val="009728E7"/>
    <w:rsid w:val="0097417C"/>
    <w:rsid w:val="00984C48"/>
    <w:rsid w:val="00995394"/>
    <w:rsid w:val="009D1716"/>
    <w:rsid w:val="009E1132"/>
    <w:rsid w:val="009F2B7E"/>
    <w:rsid w:val="009F4C9A"/>
    <w:rsid w:val="00A222C8"/>
    <w:rsid w:val="00A440BE"/>
    <w:rsid w:val="00AA5C0B"/>
    <w:rsid w:val="00AE4336"/>
    <w:rsid w:val="00B06B8A"/>
    <w:rsid w:val="00B36C37"/>
    <w:rsid w:val="00B517F8"/>
    <w:rsid w:val="00B963B0"/>
    <w:rsid w:val="00BA72A2"/>
    <w:rsid w:val="00BC7D9E"/>
    <w:rsid w:val="00BD182C"/>
    <w:rsid w:val="00C06063"/>
    <w:rsid w:val="00C26AEC"/>
    <w:rsid w:val="00C337E5"/>
    <w:rsid w:val="00CA455E"/>
    <w:rsid w:val="00CB665E"/>
    <w:rsid w:val="00CC123E"/>
    <w:rsid w:val="00CC48E2"/>
    <w:rsid w:val="00D1686B"/>
    <w:rsid w:val="00D23590"/>
    <w:rsid w:val="00D2797F"/>
    <w:rsid w:val="00DB5602"/>
    <w:rsid w:val="00DC3ED0"/>
    <w:rsid w:val="00DE2E08"/>
    <w:rsid w:val="00E02D04"/>
    <w:rsid w:val="00E5079C"/>
    <w:rsid w:val="00E52561"/>
    <w:rsid w:val="00E73F09"/>
    <w:rsid w:val="00E75DC3"/>
    <w:rsid w:val="00E90B6C"/>
    <w:rsid w:val="00E93163"/>
    <w:rsid w:val="00EC63D1"/>
    <w:rsid w:val="00ED7BC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072A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4BDE-1945-45DD-B600-ACCAD300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129</Characters>
  <Application>Microsoft Office Word</Application>
  <DocSecurity>0</DocSecurity>
  <Lines>64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返還依頼書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返還依頼書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2020-02-29T07:25:00Z</dcterms:created>
  <dcterms:modified xsi:type="dcterms:W3CDTF">2020-02-29T07:25:00Z</dcterms:modified>
</cp:coreProperties>
</file>