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2F83" w14:textId="77777777" w:rsidR="00FE1437" w:rsidRDefault="00FE1437" w:rsidP="000B64C9">
      <w:pPr>
        <w:pStyle w:val="a7"/>
        <w:spacing w:before="0"/>
        <w:rPr>
          <w:rFonts w:eastAsia="ＭＳ ゴシック"/>
        </w:rPr>
      </w:pPr>
      <w:r>
        <w:rPr>
          <w:rFonts w:eastAsia="ＭＳ ゴシック"/>
        </w:rPr>
        <w:t>住所変更届</w:t>
      </w: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22"/>
        <w:gridCol w:w="109"/>
        <w:gridCol w:w="313"/>
        <w:gridCol w:w="265"/>
        <w:gridCol w:w="157"/>
        <w:gridCol w:w="94"/>
        <w:gridCol w:w="328"/>
        <w:gridCol w:w="250"/>
        <w:gridCol w:w="172"/>
        <w:gridCol w:w="359"/>
        <w:gridCol w:w="63"/>
        <w:gridCol w:w="422"/>
        <w:gridCol w:w="281"/>
        <w:gridCol w:w="141"/>
        <w:gridCol w:w="422"/>
        <w:gridCol w:w="49"/>
        <w:gridCol w:w="373"/>
        <w:gridCol w:w="87"/>
        <w:gridCol w:w="53"/>
        <w:gridCol w:w="282"/>
        <w:gridCol w:w="422"/>
        <w:gridCol w:w="95"/>
        <w:gridCol w:w="327"/>
        <w:gridCol w:w="296"/>
        <w:gridCol w:w="126"/>
        <w:gridCol w:w="236"/>
        <w:gridCol w:w="186"/>
        <w:gridCol w:w="274"/>
        <w:gridCol w:w="148"/>
        <w:gridCol w:w="56"/>
        <w:gridCol w:w="366"/>
        <w:gridCol w:w="422"/>
        <w:gridCol w:w="422"/>
        <w:gridCol w:w="440"/>
      </w:tblGrid>
      <w:tr w:rsidR="00FE1437" w14:paraId="64A81883" w14:textId="77777777" w:rsidTr="000B64C9">
        <w:trPr>
          <w:trHeight w:hRule="exact" w:val="352"/>
          <w:jc w:val="center"/>
        </w:trPr>
        <w:tc>
          <w:tcPr>
            <w:tcW w:w="5546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6840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098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3559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提出日：令和　　年　　月　　日</w:t>
            </w:r>
          </w:p>
        </w:tc>
      </w:tr>
      <w:tr w:rsidR="00FE1437" w14:paraId="52CF64C4" w14:textId="77777777" w:rsidTr="000B64C9">
        <w:trPr>
          <w:trHeight w:hRule="exact" w:val="352"/>
          <w:jc w:val="center"/>
        </w:trPr>
        <w:tc>
          <w:tcPr>
            <w:tcW w:w="11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1478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提出者</w:t>
            </w:r>
          </w:p>
        </w:tc>
        <w:tc>
          <w:tcPr>
            <w:tcW w:w="110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131F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所属</w:t>
            </w:r>
          </w:p>
        </w:tc>
        <w:tc>
          <w:tcPr>
            <w:tcW w:w="3251" w:type="dxa"/>
            <w:gridSpan w:val="1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6FEF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422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F231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社員番号</w:t>
            </w:r>
          </w:p>
        </w:tc>
        <w:tc>
          <w:tcPr>
            <w:tcW w:w="2676" w:type="dxa"/>
            <w:gridSpan w:val="10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2046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7BC6DA78" w14:textId="77777777" w:rsidTr="000B64C9">
        <w:trPr>
          <w:trHeight w:hRule="exact" w:val="352"/>
          <w:jc w:val="center"/>
        </w:trPr>
        <w:tc>
          <w:tcPr>
            <w:tcW w:w="1186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99761" w14:textId="77777777" w:rsidR="00FE1437" w:rsidRDefault="00FE1437" w:rsidP="00277CA7"/>
        </w:tc>
        <w:tc>
          <w:tcPr>
            <w:tcW w:w="1109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15ED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氏名</w:t>
            </w:r>
          </w:p>
        </w:tc>
        <w:tc>
          <w:tcPr>
            <w:tcW w:w="3251" w:type="dxa"/>
            <w:gridSpan w:val="1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F7E6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098" w:type="dxa"/>
            <w:gridSpan w:val="15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1D0D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（　　　　　　　　　　　　　）</w:t>
            </w:r>
          </w:p>
        </w:tc>
      </w:tr>
      <w:tr w:rsidR="00FE1437" w14:paraId="4BE847C6" w14:textId="77777777" w:rsidTr="000B64C9">
        <w:trPr>
          <w:trHeight w:hRule="exact" w:val="352"/>
          <w:jc w:val="center"/>
        </w:trPr>
        <w:tc>
          <w:tcPr>
            <w:tcW w:w="11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8172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新住所</w:t>
            </w: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DA3E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〒</w:t>
            </w:r>
          </w:p>
        </w:tc>
        <w:tc>
          <w:tcPr>
            <w:tcW w:w="829" w:type="dxa"/>
            <w:gridSpan w:val="4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612F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578" w:type="dxa"/>
            <w:gridSpan w:val="2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14D3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  <w:b/>
                <w:bCs/>
              </w:rPr>
            </w:pPr>
            <w:r>
              <w:rPr>
                <w:rFonts w:eastAsia="ＭＳ 明朝"/>
                <w:b/>
                <w:bCs/>
              </w:rPr>
              <w:t>―</w:t>
            </w:r>
          </w:p>
        </w:tc>
        <w:tc>
          <w:tcPr>
            <w:tcW w:w="1297" w:type="dxa"/>
            <w:gridSpan w:val="5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D050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924" w:type="dxa"/>
            <w:gridSpan w:val="9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6147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649" w:type="dxa"/>
            <w:gridSpan w:val="8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CD56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都道府県</w:t>
            </w:r>
          </w:p>
        </w:tc>
        <w:tc>
          <w:tcPr>
            <w:tcW w:w="1650" w:type="dxa"/>
            <w:gridSpan w:val="4"/>
            <w:tcBorders>
              <w:top w:val="single" w:sz="12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4A48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2D99113B" w14:textId="77777777" w:rsidTr="000B64C9">
        <w:trPr>
          <w:trHeight w:hRule="exact" w:val="352"/>
          <w:jc w:val="center"/>
        </w:trPr>
        <w:tc>
          <w:tcPr>
            <w:tcW w:w="118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65F62" w14:textId="77777777" w:rsidR="00FE1437" w:rsidRDefault="00FE1437" w:rsidP="00277CA7"/>
        </w:tc>
        <w:tc>
          <w:tcPr>
            <w:tcW w:w="8458" w:type="dxa"/>
            <w:gridSpan w:val="34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5EE0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16667FB2" w14:textId="77777777" w:rsidTr="000B64C9">
        <w:trPr>
          <w:trHeight w:hRule="exact" w:val="352"/>
          <w:jc w:val="center"/>
        </w:trPr>
        <w:tc>
          <w:tcPr>
            <w:tcW w:w="1186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6CEF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旧住所</w:t>
            </w:r>
          </w:p>
        </w:tc>
        <w:tc>
          <w:tcPr>
            <w:tcW w:w="53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F8F7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〒</w:t>
            </w:r>
          </w:p>
        </w:tc>
        <w:tc>
          <w:tcPr>
            <w:tcW w:w="829" w:type="dxa"/>
            <w:gridSpan w:val="4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05E2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8599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  <w:b/>
                <w:bCs/>
              </w:rPr>
            </w:pPr>
            <w:r>
              <w:rPr>
                <w:rFonts w:eastAsia="ＭＳ 明朝"/>
                <w:b/>
                <w:bCs/>
              </w:rPr>
              <w:t>―</w:t>
            </w:r>
          </w:p>
        </w:tc>
        <w:tc>
          <w:tcPr>
            <w:tcW w:w="1297" w:type="dxa"/>
            <w:gridSpan w:val="5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2509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924" w:type="dxa"/>
            <w:gridSpan w:val="9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9D2E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649" w:type="dxa"/>
            <w:gridSpan w:val="8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C7D9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都道府県</w:t>
            </w:r>
          </w:p>
        </w:tc>
        <w:tc>
          <w:tcPr>
            <w:tcW w:w="1650" w:type="dxa"/>
            <w:gridSpan w:val="4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A36D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101FF8D3" w14:textId="77777777" w:rsidTr="000B64C9">
        <w:trPr>
          <w:trHeight w:hRule="exact" w:val="352"/>
          <w:jc w:val="center"/>
        </w:trPr>
        <w:tc>
          <w:tcPr>
            <w:tcW w:w="1186" w:type="dxa"/>
            <w:vMerge/>
            <w:tcBorders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D7BDE" w14:textId="77777777" w:rsidR="00FE1437" w:rsidRDefault="00FE1437" w:rsidP="00277CA7"/>
        </w:tc>
        <w:tc>
          <w:tcPr>
            <w:tcW w:w="8458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5FA4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30EDBD02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9678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連絡先</w:t>
            </w:r>
          </w:p>
        </w:tc>
        <w:tc>
          <w:tcPr>
            <w:tcW w:w="2469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4AA2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固定電話・携帯電話</w:t>
            </w:r>
          </w:p>
        </w:tc>
        <w:tc>
          <w:tcPr>
            <w:tcW w:w="1378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1C39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  <w:b/>
                <w:bCs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A1F2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  <w:b/>
                <w:bCs/>
              </w:rPr>
            </w:pPr>
            <w:r>
              <w:rPr>
                <w:rFonts w:eastAsia="ＭＳ 明朝"/>
                <w:b/>
                <w:bCs/>
              </w:rPr>
              <w:t>―</w:t>
            </w:r>
          </w:p>
        </w:tc>
        <w:tc>
          <w:tcPr>
            <w:tcW w:w="1837" w:type="dxa"/>
            <w:gridSpan w:val="8"/>
            <w:tcBorders>
              <w:top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C8C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  <w:b/>
                <w:bCs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92BB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  <w:b/>
                <w:bCs/>
              </w:rPr>
            </w:pPr>
            <w:r>
              <w:rPr>
                <w:rFonts w:eastAsia="ＭＳ 明朝"/>
                <w:b/>
                <w:bCs/>
              </w:rPr>
              <w:t>―</w:t>
            </w:r>
          </w:p>
        </w:tc>
        <w:tc>
          <w:tcPr>
            <w:tcW w:w="1854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E59F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  <w:b/>
                <w:bCs/>
              </w:rPr>
            </w:pPr>
          </w:p>
        </w:tc>
      </w:tr>
      <w:tr w:rsidR="00FE1437" w14:paraId="31F4BA50" w14:textId="77777777" w:rsidTr="000B64C9">
        <w:trPr>
          <w:trHeight w:hRule="exact" w:val="352"/>
          <w:jc w:val="center"/>
        </w:trPr>
        <w:tc>
          <w:tcPr>
            <w:tcW w:w="11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8C7A0" w14:textId="77777777" w:rsidR="00FE1437" w:rsidRDefault="00FE1437" w:rsidP="00277CA7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理由</w:t>
            </w:r>
          </w:p>
        </w:tc>
        <w:tc>
          <w:tcPr>
            <w:tcW w:w="8458" w:type="dxa"/>
            <w:gridSpan w:val="3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0D0E" w14:textId="77777777" w:rsidR="00FE1437" w:rsidRDefault="00FE1437" w:rsidP="00277CA7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例）転居や新居への引っ越し。</w:t>
            </w:r>
          </w:p>
        </w:tc>
      </w:tr>
      <w:tr w:rsidR="00FE1437" w14:paraId="3FD8E629" w14:textId="77777777" w:rsidTr="000B64C9">
        <w:trPr>
          <w:trHeight w:hRule="exact" w:val="352"/>
          <w:jc w:val="center"/>
        </w:trPr>
        <w:tc>
          <w:tcPr>
            <w:tcW w:w="118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C5BF1" w14:textId="77777777" w:rsidR="00FE1437" w:rsidRDefault="00FE1437" w:rsidP="00277CA7"/>
        </w:tc>
        <w:tc>
          <w:tcPr>
            <w:tcW w:w="8458" w:type="dxa"/>
            <w:gridSpan w:val="34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FEDF6" w14:textId="77777777" w:rsidR="00FE1437" w:rsidRDefault="00FE1437" w:rsidP="00277CA7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FE1437" w14:paraId="56198032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28D0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略図</w:t>
            </w:r>
          </w:p>
        </w:tc>
        <w:tc>
          <w:tcPr>
            <w:tcW w:w="8458" w:type="dxa"/>
            <w:gridSpan w:val="34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9597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596D3CE5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7DBD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9097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BFB1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C35F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EF65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CFE2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F383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CA79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53CB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8216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6918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B01A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C24D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D06A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B66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4211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5DFE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C2A8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8C6B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D8CB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B2D1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75674CF3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5F4E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433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8D53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891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FA5E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C360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1A3B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2163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B367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632A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1F0F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5BAF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3BA3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C2AF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A500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C084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5BA4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7D14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4F72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9480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D710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1CB87DFB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FF3D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9AEB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0336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1457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1FB6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5B7B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4DA0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CA7B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9FBC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CF04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A148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359B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66C7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B218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1961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8326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31DF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0960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908A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CB9C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0682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402EB68F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5C98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1BEA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BC88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90EB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5EE8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D64E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5997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C202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A301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2C32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4C9B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B4D9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B969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CA2F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52A4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407B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8BF3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B67C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856B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3912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3995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50A6E376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E73E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02FB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45DE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3EEA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7D7F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5AB6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E360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ADA8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DFA7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E38B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19E2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C9BA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B2D1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D3DF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E330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92DC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ECE2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8000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6773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8754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8587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0E1E236D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106F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567E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F126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105C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87F4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6F58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4DFF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167A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2C98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A726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28C0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33A3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C4C7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EECF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68BB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BA5B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1C92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DDAD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2556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4548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C54C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06A6F4D0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1D61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F848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CFEA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1EF9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19B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3A81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45FE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F3FB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CF8F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73A1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CB74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03C1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D3C2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8A3A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B9D4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CA10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B52C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37B1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57F7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8B45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BC7A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45AB6983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A8A6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B9BA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E5B0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64EA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4C20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43A1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5835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D35B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1960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646E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A6E7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CE30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EAA4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6859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F9CA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90E8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0224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086B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DE54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21F8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1371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61D48C65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B9F9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6CF0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22C7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FDB8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5498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242D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A1B0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C945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C16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C4B6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6B1F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57BD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CA24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B2A7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9879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3ED6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71C5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7684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980B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B69B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3294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6B3028F7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AF09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C619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7BE8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6475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BDB4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70FB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4090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A0D2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78E4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AF79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8361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0D87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D369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3B47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E236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FE8E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797C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724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BD90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2A2E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0A0A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76A41E8B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0872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D29D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B456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20C5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FEE2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FF66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CBC1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87CB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4974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D285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12A0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656F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3F8E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0C3A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FDD8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24C6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AB6E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7BCC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2A1C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4DD3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8006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1203CA95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4C45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E118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4526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9D66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385A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B867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2C73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75F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4091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D0C4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CA24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9AD1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259D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E85E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4744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D441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B370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9B77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0407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63F8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08C5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273CD46D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F7C3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C10E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17B7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A15E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86C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95E6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64E8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09AF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4E4F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0DAA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038D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16EB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2326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3BED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CB42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79CD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90D8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8753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6A1C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8B8A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1314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6F5CD0D5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E2CB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56D0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365A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F8A8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2A5E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4599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D4C7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C73C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2C31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2C72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025B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4074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7AC7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05F9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0288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09D5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1C13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F33C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315D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AA9B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C75B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4C58A53F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4760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11E7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9D9D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6486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4353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B4A3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BE14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E0F7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4751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CEE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E5D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1169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D823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A4C1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5870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95F9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449F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57D9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FD7E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BA9A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7CCC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4E3784B3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8346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E6CE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53AA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7025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2758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FB2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21ED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A517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54B2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1051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D08B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51C2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5770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5362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BE08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214E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9BF8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5B2C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8451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0A56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5700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65D8371B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65E7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3612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4335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3A18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9502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3B46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D29B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617D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D5C1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28EB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8AF7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0EEB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2543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6BB1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4692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1CF8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4801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3800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3357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683B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82F3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070FC22E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6F6C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50BD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382F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3BAA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CAE2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1D00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68FC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6D36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A12D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1301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FFEA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A6F3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9838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8614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8F5A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5C49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4A1E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4508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2C9B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1A74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A5BC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5FDF7673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90CD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F764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9E65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5EF2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434FB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1798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FB23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4CC16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6353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56FC8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E00A1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3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B0A6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C3E89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7CB0F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5EE9E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FFA0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74464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7A177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A5D13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2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16BB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44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DD56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3A631DED" w14:textId="77777777" w:rsidTr="000B64C9">
        <w:trPr>
          <w:trHeight w:hRule="exact" w:val="352"/>
          <w:jc w:val="center"/>
        </w:trPr>
        <w:tc>
          <w:tcPr>
            <w:tcW w:w="1186" w:type="dxa"/>
            <w:tcBorders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00AEC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8458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FBDDA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0E67CE2F" w14:textId="77777777" w:rsidTr="000B64C9">
        <w:trPr>
          <w:trHeight w:hRule="exact" w:val="352"/>
          <w:jc w:val="center"/>
        </w:trPr>
        <w:tc>
          <w:tcPr>
            <w:tcW w:w="11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FDCC0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8458" w:type="dxa"/>
            <w:gridSpan w:val="3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46872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2D2975EB" w14:textId="77777777" w:rsidTr="000B64C9">
        <w:trPr>
          <w:trHeight w:hRule="exact" w:val="352"/>
          <w:jc w:val="center"/>
        </w:trPr>
        <w:tc>
          <w:tcPr>
            <w:tcW w:w="11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DA2B6" w14:textId="77777777" w:rsidR="00FE1437" w:rsidRDefault="00FE1437" w:rsidP="00277CA7"/>
        </w:tc>
        <w:tc>
          <w:tcPr>
            <w:tcW w:w="8458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7FE75" w14:textId="77777777" w:rsidR="00FE1437" w:rsidRDefault="00FE1437" w:rsidP="00277CA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FE1437" w14:paraId="786B6CDB" w14:textId="77777777" w:rsidTr="000B64C9">
        <w:trPr>
          <w:trHeight w:hRule="exact" w:val="352"/>
          <w:jc w:val="center"/>
        </w:trPr>
        <w:tc>
          <w:tcPr>
            <w:tcW w:w="11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D80AE" w14:textId="77777777" w:rsidR="00FE1437" w:rsidRDefault="00FE1437" w:rsidP="00277CA7"/>
        </w:tc>
        <w:tc>
          <w:tcPr>
            <w:tcW w:w="8458" w:type="dxa"/>
            <w:gridSpan w:val="3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518C" w14:textId="77777777" w:rsidR="00FE1437" w:rsidRDefault="00FE1437" w:rsidP="00277CA7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6F19B480" w14:textId="77777777" w:rsidR="0051364B" w:rsidRPr="000B64C9" w:rsidRDefault="0051364B" w:rsidP="00FE1437">
      <w:pPr>
        <w:rPr>
          <w:sz w:val="16"/>
          <w:szCs w:val="16"/>
        </w:rPr>
      </w:pPr>
    </w:p>
    <w:sectPr w:rsidR="0051364B" w:rsidRPr="000B64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A154" w14:textId="77777777" w:rsidR="00F04FB7" w:rsidRDefault="00F04FB7" w:rsidP="009D1716">
      <w:r>
        <w:separator/>
      </w:r>
    </w:p>
  </w:endnote>
  <w:endnote w:type="continuationSeparator" w:id="0">
    <w:p w14:paraId="432D58BD" w14:textId="77777777" w:rsidR="00F04FB7" w:rsidRDefault="00F04FB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3104" w14:textId="77777777" w:rsidR="00F04FB7" w:rsidRDefault="00F04FB7" w:rsidP="009D1716">
      <w:r>
        <w:separator/>
      </w:r>
    </w:p>
  </w:footnote>
  <w:footnote w:type="continuationSeparator" w:id="0">
    <w:p w14:paraId="639C3413" w14:textId="77777777" w:rsidR="00F04FB7" w:rsidRDefault="00F04FB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95512"/>
    <w:rsid w:val="000B64C9"/>
    <w:rsid w:val="000D3959"/>
    <w:rsid w:val="00132FC9"/>
    <w:rsid w:val="00186332"/>
    <w:rsid w:val="001D6F8E"/>
    <w:rsid w:val="0026355F"/>
    <w:rsid w:val="0029675F"/>
    <w:rsid w:val="002B406A"/>
    <w:rsid w:val="002D2C3C"/>
    <w:rsid w:val="002D6877"/>
    <w:rsid w:val="003A44B9"/>
    <w:rsid w:val="003D569D"/>
    <w:rsid w:val="003E1B60"/>
    <w:rsid w:val="00405743"/>
    <w:rsid w:val="00426940"/>
    <w:rsid w:val="00486CA4"/>
    <w:rsid w:val="0051364B"/>
    <w:rsid w:val="00517022"/>
    <w:rsid w:val="00532F6E"/>
    <w:rsid w:val="00577AAE"/>
    <w:rsid w:val="00631082"/>
    <w:rsid w:val="00711795"/>
    <w:rsid w:val="007F0EEE"/>
    <w:rsid w:val="0080512E"/>
    <w:rsid w:val="00811604"/>
    <w:rsid w:val="008203C1"/>
    <w:rsid w:val="0082408E"/>
    <w:rsid w:val="00866BD0"/>
    <w:rsid w:val="008D352D"/>
    <w:rsid w:val="00984C48"/>
    <w:rsid w:val="009D1716"/>
    <w:rsid w:val="009F4C9A"/>
    <w:rsid w:val="00A440BE"/>
    <w:rsid w:val="00AD0B27"/>
    <w:rsid w:val="00AE4336"/>
    <w:rsid w:val="00B517F8"/>
    <w:rsid w:val="00BA72A2"/>
    <w:rsid w:val="00BC7D9E"/>
    <w:rsid w:val="00C06063"/>
    <w:rsid w:val="00C26AEC"/>
    <w:rsid w:val="00CA455E"/>
    <w:rsid w:val="00CC48E2"/>
    <w:rsid w:val="00D1686B"/>
    <w:rsid w:val="00DC3ED0"/>
    <w:rsid w:val="00E52134"/>
    <w:rsid w:val="00E52561"/>
    <w:rsid w:val="00E73F09"/>
    <w:rsid w:val="00E75DC3"/>
    <w:rsid w:val="00E93163"/>
    <w:rsid w:val="00EF64C6"/>
    <w:rsid w:val="00F04FB7"/>
    <w:rsid w:val="00F51A78"/>
    <w:rsid w:val="00FE143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2F9D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0063-B8EA-4BC7-A456-D55C8357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293</Characters>
  <Application>Microsoft Office Word</Application>
  <DocSecurity>0</DocSecurity>
  <Lines>293</Lines>
  <Paragraphs>146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住所変更届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</dc:title>
  <dc:subject>勤怠管理</dc:subject>
  <dc:creator>ホウフリンク</dc:creator>
  <cp:keywords/>
  <dc:description>【2023/12/11】
・押印の廃止。
・社員番号の追加。
・理由欄の追加。
【2019/04/18】
リリース</dc:description>
  <cp:lastModifiedBy>リンク ホウフ</cp:lastModifiedBy>
  <cp:revision>2</cp:revision>
  <dcterms:created xsi:type="dcterms:W3CDTF">2023-12-11T23:16:00Z</dcterms:created>
  <dcterms:modified xsi:type="dcterms:W3CDTF">2023-12-11T23:16:00Z</dcterms:modified>
</cp:coreProperties>
</file>