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B840" w14:textId="333CA1FE" w:rsidR="00843821" w:rsidRDefault="00843821" w:rsidP="004E6B80">
      <w:pPr>
        <w:pStyle w:val="a7"/>
        <w:rPr>
          <w:rFonts w:ascii="TakaoMincho" w:eastAsia="ＭＳ 明朝" w:hAnsi="TakaoMincho" w:hint="eastAsia"/>
        </w:rPr>
      </w:pPr>
      <w:r>
        <w:rPr>
          <w:rFonts w:eastAsia="ＭＳ ゴシック"/>
        </w:rPr>
        <w:t>住所変更届</w:t>
      </w:r>
    </w:p>
    <w:p w14:paraId="4D0A3E00" w14:textId="356D0A9B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>令和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年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月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日</w:t>
      </w:r>
    </w:p>
    <w:p w14:paraId="1CF95C2C" w14:textId="36354A38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>所属</w:t>
      </w:r>
      <w:r>
        <w:rPr>
          <w:rFonts w:ascii="TakaoMincho" w:eastAsia="ＭＳ 明朝" w:hAnsi="TakaoMincho"/>
          <w:u w:val="single"/>
        </w:rPr>
        <w:t xml:space="preserve">　　　　　　　　　</w:t>
      </w:r>
      <w:r>
        <w:rPr>
          <w:rFonts w:ascii="TakaoMincho" w:eastAsia="ＭＳ 明朝" w:hAnsi="TakaoMincho"/>
        </w:rPr>
        <w:t xml:space="preserve">　</w:t>
      </w:r>
    </w:p>
    <w:p w14:paraId="2551B31E" w14:textId="08A4D2BD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ab/>
      </w:r>
      <w:r>
        <w:rPr>
          <w:rFonts w:ascii="TakaoMincho" w:eastAsia="ＭＳ 明朝" w:hAnsi="TakaoMincho"/>
        </w:rPr>
        <w:t>氏名</w:t>
      </w:r>
      <w:r>
        <w:rPr>
          <w:rFonts w:ascii="TakaoMincho" w:eastAsia="ＭＳ 明朝" w:hAnsi="TakaoMincho"/>
          <w:u w:val="single"/>
        </w:rPr>
        <w:t xml:space="preserve">　　　　　　　　　</w:t>
      </w:r>
      <w:r>
        <w:rPr>
          <w:rFonts w:ascii="TakaoMincho" w:eastAsia="ＭＳ 明朝" w:hAnsi="TakaoMincho"/>
        </w:rPr>
        <w:t xml:space="preserve">　</w:t>
      </w:r>
    </w:p>
    <w:p w14:paraId="4A51430A" w14:textId="77777777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</w:p>
    <w:p w14:paraId="2A85B8DE" w14:textId="77777777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このたび下記のとおり住所を変更しましたので、お届けいたします。</w:t>
      </w:r>
    </w:p>
    <w:p w14:paraId="6711D524" w14:textId="77777777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</w:p>
    <w:p w14:paraId="322AC4A2" w14:textId="77777777" w:rsidR="00843821" w:rsidRDefault="00843821" w:rsidP="00843821">
      <w:pPr>
        <w:pStyle w:val="Standard"/>
        <w:jc w:val="center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記</w:t>
      </w:r>
    </w:p>
    <w:p w14:paraId="2DC64CAD" w14:textId="77777777" w:rsidR="00843821" w:rsidRDefault="00843821" w:rsidP="00843821">
      <w:pPr>
        <w:pStyle w:val="Standard"/>
        <w:rPr>
          <w:rFonts w:ascii="TakaoMincho" w:eastAsia="ＭＳ 明朝" w:hAnsi="TakaoMincho" w:hint="eastAsia"/>
        </w:rPr>
      </w:pP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299"/>
        <w:gridCol w:w="1075"/>
        <w:gridCol w:w="4708"/>
      </w:tblGrid>
      <w:tr w:rsidR="00843821" w14:paraId="6634A55C" w14:textId="77777777" w:rsidTr="00A06271">
        <w:trPr>
          <w:trHeight w:hRule="exact" w:val="408"/>
          <w:jc w:val="center"/>
        </w:trPr>
        <w:tc>
          <w:tcPr>
            <w:tcW w:w="20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849D0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１．新住所</w:t>
            </w:r>
          </w:p>
        </w:tc>
        <w:tc>
          <w:tcPr>
            <w:tcW w:w="711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4768C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〒　　　</w:t>
            </w:r>
            <w:r>
              <w:rPr>
                <w:rFonts w:ascii="TakaoMincho" w:eastAsia="ＭＳ 明朝" w:hAnsi="TakaoMincho"/>
              </w:rPr>
              <w:t>―</w:t>
            </w:r>
          </w:p>
        </w:tc>
      </w:tr>
      <w:tr w:rsidR="00843821" w14:paraId="6349CD01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8A5B9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61E2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（ふりがな）</w:t>
            </w:r>
          </w:p>
        </w:tc>
      </w:tr>
      <w:tr w:rsidR="00843821" w14:paraId="5EBB503B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7828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05360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1B749C2A" w14:textId="77777777" w:rsidTr="00A06271">
        <w:trPr>
          <w:trHeight w:hRule="exact" w:val="408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1D6C7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２．連絡先</w:t>
            </w:r>
          </w:p>
        </w:tc>
        <w:tc>
          <w:tcPr>
            <w:tcW w:w="238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66FD" w14:textId="77777777" w:rsidR="00843821" w:rsidRDefault="00843821" w:rsidP="00A062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固定電話・携帯電話</w:t>
            </w:r>
          </w:p>
        </w:tc>
        <w:tc>
          <w:tcPr>
            <w:tcW w:w="4731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0B176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　　</w:t>
            </w:r>
            <w:r>
              <w:rPr>
                <w:rFonts w:ascii="TakaoMincho" w:eastAsia="ＭＳ 明朝" w:hAnsi="TakaoMincho"/>
              </w:rPr>
              <w:t>―</w:t>
            </w:r>
            <w:r>
              <w:rPr>
                <w:rFonts w:ascii="TakaoMincho" w:eastAsia="ＭＳ 明朝" w:hAnsi="TakaoMincho"/>
              </w:rPr>
              <w:t xml:space="preserve">　　　　</w:t>
            </w:r>
            <w:r>
              <w:rPr>
                <w:rFonts w:ascii="TakaoMincho" w:eastAsia="ＭＳ 明朝" w:hAnsi="TakaoMincho"/>
              </w:rPr>
              <w:t>―</w:t>
            </w:r>
            <w:r>
              <w:rPr>
                <w:rFonts w:ascii="TakaoMincho" w:eastAsia="ＭＳ 明朝" w:hAnsi="TakaoMincho"/>
              </w:rPr>
              <w:t xml:space="preserve">　　　　</w:t>
            </w:r>
          </w:p>
        </w:tc>
      </w:tr>
      <w:tr w:rsidR="00843821" w14:paraId="63B45CDF" w14:textId="77777777" w:rsidTr="00A06271">
        <w:trPr>
          <w:trHeight w:hRule="exact" w:val="408"/>
          <w:jc w:val="center"/>
        </w:trPr>
        <w:tc>
          <w:tcPr>
            <w:tcW w:w="20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B5BF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３．旧住所</w:t>
            </w:r>
          </w:p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45A98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〒　　　</w:t>
            </w:r>
            <w:r>
              <w:rPr>
                <w:rFonts w:ascii="TakaoMincho" w:eastAsia="ＭＳ 明朝" w:hAnsi="TakaoMincho"/>
              </w:rPr>
              <w:t>―</w:t>
            </w:r>
          </w:p>
        </w:tc>
      </w:tr>
      <w:tr w:rsidR="00843821" w14:paraId="03009D76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BC72F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50653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709B29D6" w14:textId="77777777" w:rsidTr="00A06271">
        <w:trPr>
          <w:trHeight w:hRule="exact" w:val="408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55C5B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４．移転年月日</w:t>
            </w:r>
          </w:p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4FA82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令和　　年　　月　　日</w:t>
            </w:r>
          </w:p>
        </w:tc>
      </w:tr>
      <w:tr w:rsidR="00843821" w14:paraId="61DC951E" w14:textId="77777777" w:rsidTr="00A06271">
        <w:trPr>
          <w:trHeight w:hRule="exact" w:val="408"/>
          <w:jc w:val="center"/>
        </w:trPr>
        <w:tc>
          <w:tcPr>
            <w:tcW w:w="20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0E411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５．通勤経路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A1440" w14:textId="77777777" w:rsidR="00843821" w:rsidRDefault="00843821" w:rsidP="00A062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通勤方法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7BE4E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4CFFA4CA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1977B" w14:textId="77777777" w:rsidR="00843821" w:rsidRDefault="00843821" w:rsidP="00A06271"/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D45FD" w14:textId="77777777" w:rsidR="00843821" w:rsidRDefault="00843821" w:rsidP="00A062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駅名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2E1DC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6DFFA787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1BA7E" w14:textId="77777777" w:rsidR="00843821" w:rsidRDefault="00843821" w:rsidP="00A06271"/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C36D5" w14:textId="77777777" w:rsidR="00843821" w:rsidRDefault="00843821" w:rsidP="00A062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交通機関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7906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1E818025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AE9C5" w14:textId="77777777" w:rsidR="00843821" w:rsidRDefault="00843821" w:rsidP="00A06271"/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EAA2" w14:textId="77777777" w:rsidR="00843821" w:rsidRDefault="00843821" w:rsidP="00A0627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通勤時間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407F1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620D8178" w14:textId="77777777" w:rsidTr="00A06271">
        <w:trPr>
          <w:trHeight w:hRule="exact" w:val="408"/>
          <w:jc w:val="center"/>
        </w:trPr>
        <w:tc>
          <w:tcPr>
            <w:tcW w:w="204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DCBE1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６．添付書類</w:t>
            </w:r>
          </w:p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358AC" w14:textId="62220892" w:rsidR="00843821" w:rsidRDefault="000A296E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□</w:t>
            </w:r>
            <w:r w:rsidR="00843821">
              <w:rPr>
                <w:rFonts w:ascii="TakaoMincho" w:eastAsia="ＭＳ 明朝" w:hAnsi="TakaoMincho"/>
              </w:rPr>
              <w:t>通勤手当申請書</w:t>
            </w:r>
          </w:p>
        </w:tc>
      </w:tr>
      <w:tr w:rsidR="00843821" w14:paraId="61EF7F60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CC145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4464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新しい住所を確認するために必要な書類として</w:t>
            </w:r>
          </w:p>
        </w:tc>
      </w:tr>
      <w:tr w:rsidR="00843821" w14:paraId="6E50693D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677EB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33760" w14:textId="2EDC62B3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住民票記載事項証明書</w:t>
            </w:r>
          </w:p>
        </w:tc>
      </w:tr>
      <w:tr w:rsidR="00843821" w14:paraId="2D284013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243AC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AD05D" w14:textId="765DA88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住民票（戸籍謄本）</w:t>
            </w:r>
          </w:p>
        </w:tc>
      </w:tr>
      <w:tr w:rsidR="00843821" w14:paraId="38352695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EECE5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2FEC9" w14:textId="51DD553C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運転免許証</w:t>
            </w:r>
          </w:p>
        </w:tc>
      </w:tr>
      <w:tr w:rsidR="00843821" w14:paraId="7B11D433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5F97E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14F08" w14:textId="4C80EB9E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国民健康保険証（社会保険証）</w:t>
            </w:r>
          </w:p>
        </w:tc>
      </w:tr>
      <w:tr w:rsidR="00843821" w14:paraId="1E2499A2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690C0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C0910" w14:textId="128F5FE3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公共料金の請求書</w:t>
            </w:r>
          </w:p>
        </w:tc>
      </w:tr>
      <w:tr w:rsidR="00843821" w14:paraId="27E96DAE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6A833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FB040" w14:textId="3AF8F3D4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銀行口座の通知書</w:t>
            </w:r>
          </w:p>
        </w:tc>
      </w:tr>
      <w:tr w:rsidR="00843821" w14:paraId="359FBB1D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16B4D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E4091" w14:textId="0155A17B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 w:rsidR="000A296E">
              <w:rPr>
                <w:rFonts w:ascii="TakaoMincho" w:eastAsia="ＭＳ 明朝" w:hAnsi="TakaoMincho" w:hint="eastAsia"/>
              </w:rPr>
              <w:t>□</w:t>
            </w:r>
            <w:r>
              <w:rPr>
                <w:rFonts w:ascii="TakaoMincho" w:eastAsia="ＭＳ 明朝" w:hAnsi="TakaoMincho"/>
              </w:rPr>
              <w:t>税務署からの通知書</w:t>
            </w:r>
          </w:p>
        </w:tc>
      </w:tr>
      <w:tr w:rsidR="00843821" w14:paraId="3B114D71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A2977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5A395" w14:textId="79E81E26" w:rsidR="00843821" w:rsidRDefault="000A296E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□</w:t>
            </w:r>
            <w:r w:rsidR="00843821">
              <w:rPr>
                <w:rFonts w:ascii="TakaoMincho" w:eastAsia="ＭＳ 明朝" w:hAnsi="TakaoMincho"/>
              </w:rPr>
              <w:t>通勤経路（通勤経路欄に記入しきれいない場合）</w:t>
            </w:r>
          </w:p>
        </w:tc>
      </w:tr>
      <w:tr w:rsidR="00843821" w14:paraId="12DF5B74" w14:textId="77777777" w:rsidTr="00A06271">
        <w:trPr>
          <w:trHeight w:hRule="exact" w:val="408"/>
          <w:jc w:val="center"/>
        </w:trPr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4B860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７．備考</w:t>
            </w:r>
          </w:p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209EC" w14:textId="50252078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  <w:p w14:paraId="613394C6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39E4844D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43DB8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087C0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843821" w14:paraId="360B70F0" w14:textId="77777777" w:rsidTr="00A06271">
        <w:trPr>
          <w:trHeight w:hRule="exact" w:val="408"/>
          <w:jc w:val="center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569E" w14:textId="77777777" w:rsidR="00843821" w:rsidRDefault="00843821" w:rsidP="00A06271"/>
        </w:tc>
        <w:tc>
          <w:tcPr>
            <w:tcW w:w="7116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B9A4E" w14:textId="77777777" w:rsidR="00843821" w:rsidRDefault="00843821" w:rsidP="00A0627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1EDFD4FB" w14:textId="381F6444" w:rsidR="0051364B" w:rsidRPr="00843821" w:rsidRDefault="00843821" w:rsidP="004E6B80">
      <w:pPr>
        <w:pStyle w:val="Standard"/>
        <w:rPr>
          <w:rFonts w:hint="eastAsia"/>
        </w:rPr>
      </w:pPr>
      <w:r>
        <w:rPr>
          <w:rFonts w:ascii="TakaoMincho" w:eastAsia="ＭＳ 明朝" w:hAnsi="TakaoMincho"/>
        </w:rPr>
        <w:t xml:space="preserve">　　　　　　　　　　　　　　　　　　　　　　　　　　　　　　　　　　　　以上</w:t>
      </w:r>
    </w:p>
    <w:sectPr w:rsidR="0051364B" w:rsidRPr="008438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CE5B" w14:textId="77777777" w:rsidR="003E5A94" w:rsidRDefault="003E5A94" w:rsidP="009D1716">
      <w:r>
        <w:separator/>
      </w:r>
    </w:p>
  </w:endnote>
  <w:endnote w:type="continuationSeparator" w:id="0">
    <w:p w14:paraId="4189FF92" w14:textId="77777777" w:rsidR="003E5A94" w:rsidRDefault="003E5A9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D698" w14:textId="77777777" w:rsidR="003E5A94" w:rsidRDefault="003E5A94" w:rsidP="009D1716">
      <w:r>
        <w:separator/>
      </w:r>
    </w:p>
  </w:footnote>
  <w:footnote w:type="continuationSeparator" w:id="0">
    <w:p w14:paraId="48140D57" w14:textId="77777777" w:rsidR="003E5A94" w:rsidRDefault="003E5A9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0A97"/>
    <w:rsid w:val="000A296E"/>
    <w:rsid w:val="000D3959"/>
    <w:rsid w:val="00112837"/>
    <w:rsid w:val="00132FC9"/>
    <w:rsid w:val="00144ACE"/>
    <w:rsid w:val="0017182B"/>
    <w:rsid w:val="001972E6"/>
    <w:rsid w:val="001D6F8E"/>
    <w:rsid w:val="0026355F"/>
    <w:rsid w:val="00290525"/>
    <w:rsid w:val="0029675F"/>
    <w:rsid w:val="002B406A"/>
    <w:rsid w:val="002D6877"/>
    <w:rsid w:val="003D569D"/>
    <w:rsid w:val="003E5A94"/>
    <w:rsid w:val="00405743"/>
    <w:rsid w:val="00486CA4"/>
    <w:rsid w:val="004E6B80"/>
    <w:rsid w:val="0051364B"/>
    <w:rsid w:val="00517022"/>
    <w:rsid w:val="00532F6E"/>
    <w:rsid w:val="006B7D3C"/>
    <w:rsid w:val="007D5D54"/>
    <w:rsid w:val="007F0EEE"/>
    <w:rsid w:val="0080512E"/>
    <w:rsid w:val="00811604"/>
    <w:rsid w:val="008203C1"/>
    <w:rsid w:val="0082408E"/>
    <w:rsid w:val="00843821"/>
    <w:rsid w:val="00866BD0"/>
    <w:rsid w:val="008D352D"/>
    <w:rsid w:val="008E3670"/>
    <w:rsid w:val="008E5DB1"/>
    <w:rsid w:val="00962D93"/>
    <w:rsid w:val="00984C48"/>
    <w:rsid w:val="009D1716"/>
    <w:rsid w:val="009F4C9A"/>
    <w:rsid w:val="00A440BE"/>
    <w:rsid w:val="00A743FD"/>
    <w:rsid w:val="00A8679B"/>
    <w:rsid w:val="00AE4336"/>
    <w:rsid w:val="00B25B51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766"/>
    <w:rsid w:val="00D1686B"/>
    <w:rsid w:val="00DC3ED0"/>
    <w:rsid w:val="00E0300E"/>
    <w:rsid w:val="00E52561"/>
    <w:rsid w:val="00E73F09"/>
    <w:rsid w:val="00E75DC3"/>
    <w:rsid w:val="00E93163"/>
    <w:rsid w:val="00EC1B3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2646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850B-691F-4C01-BFFB-02EBDFB3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226</Characters>
  <Application>Microsoft Office Word</Application>
  <DocSecurity>0</DocSecurity>
  <Lines>75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住所変更届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>勤怠管理</dc:subject>
  <dc:creator>ホウフリンク</dc:creator>
  <cp:keywords/>
  <dc:description>【2023/12/30】
・連絡先欄追加
・添付書類の追加
【2023/06/30】
・コメントの挿入
・レイアウトの変更
・殿欄の廃止
・押印の廃止　
・新住所欄に郵便番号とふりがなと固定電話番号欄の追加
・旧住所欄に郵便番号欄の追加
・添付書類（住民票記載事項証明書と通勤手当申請書）の追加
・通勤経路（別紙）から通勤経路（通勤方法、駅名、交通機関、通勤時間）に変更
【2019/04/18】
リリース</dc:description>
  <cp:lastModifiedBy>リンク ホウフ</cp:lastModifiedBy>
  <cp:revision>2</cp:revision>
  <dcterms:created xsi:type="dcterms:W3CDTF">2023-12-31T01:10:00Z</dcterms:created>
  <dcterms:modified xsi:type="dcterms:W3CDTF">2023-12-31T01:10:00Z</dcterms:modified>
</cp:coreProperties>
</file>