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1312"/>
        <w:gridCol w:w="1312"/>
        <w:gridCol w:w="1312"/>
        <w:gridCol w:w="1312"/>
        <w:gridCol w:w="1312"/>
        <w:gridCol w:w="1312"/>
        <w:gridCol w:w="1317"/>
      </w:tblGrid>
      <w:tr w:rsidR="00536568" w14:paraId="423602DB" w14:textId="77777777" w:rsidTr="00AA4E30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438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C54D7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40"/>
                <w:szCs w:val="40"/>
              </w:rPr>
            </w:pPr>
            <w:r>
              <w:rPr>
                <w:rFonts w:ascii="ＭＳ ゴシック" w:hAnsi="ＭＳ ゴシック"/>
                <w:sz w:val="40"/>
                <w:szCs w:val="40"/>
              </w:rPr>
              <w:t>手洗い点検表</w:t>
            </w:r>
          </w:p>
        </w:tc>
        <w:tc>
          <w:tcPr>
            <w:tcW w:w="5253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3CFB3EB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　年　　月（責任者:　　　　）</w:t>
            </w:r>
          </w:p>
        </w:tc>
      </w:tr>
      <w:tr w:rsidR="00536568" w14:paraId="42EC089F" w14:textId="77777777" w:rsidTr="003B0A69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86626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日付</w:t>
            </w:r>
          </w:p>
        </w:tc>
        <w:tc>
          <w:tcPr>
            <w:tcW w:w="39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38A70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設備</w:t>
            </w:r>
          </w:p>
        </w:tc>
        <w:tc>
          <w:tcPr>
            <w:tcW w:w="5253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29ADE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清掃</w:t>
            </w:r>
          </w:p>
        </w:tc>
      </w:tr>
      <w:tr w:rsidR="00536568" w14:paraId="3824BBCB" w14:textId="77777777" w:rsidTr="003B0A69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38AA9" w14:textId="77777777" w:rsidR="00536568" w:rsidRDefault="00536568" w:rsidP="00AA4E30">
            <w:pPr>
              <w:rPr>
                <w:rFonts w:hint="eastAsia"/>
              </w:rPr>
            </w:pPr>
          </w:p>
        </w:tc>
        <w:tc>
          <w:tcPr>
            <w:tcW w:w="13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B5980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石鹸</w:t>
            </w:r>
          </w:p>
        </w:tc>
        <w:tc>
          <w:tcPr>
            <w:tcW w:w="131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550C1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消臭剤</w:t>
            </w:r>
          </w:p>
        </w:tc>
        <w:tc>
          <w:tcPr>
            <w:tcW w:w="1312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7BA02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ペーパー</w:t>
            </w:r>
          </w:p>
        </w:tc>
        <w:tc>
          <w:tcPr>
            <w:tcW w:w="131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7938C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便器</w:t>
            </w:r>
          </w:p>
        </w:tc>
        <w:tc>
          <w:tcPr>
            <w:tcW w:w="131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4643C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床</w:t>
            </w:r>
          </w:p>
        </w:tc>
        <w:tc>
          <w:tcPr>
            <w:tcW w:w="131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62DBC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洗面台</w:t>
            </w:r>
          </w:p>
        </w:tc>
        <w:tc>
          <w:tcPr>
            <w:tcW w:w="1317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55A45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ゴミ箱</w:t>
            </w:r>
          </w:p>
        </w:tc>
      </w:tr>
      <w:tr w:rsidR="00536568" w14:paraId="7EFD3E8D" w14:textId="77777777" w:rsidTr="003B0A69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53375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</w:t>
            </w:r>
          </w:p>
        </w:tc>
        <w:tc>
          <w:tcPr>
            <w:tcW w:w="131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4121B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7605C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89F5C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662AA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3F038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373BA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B893F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</w:tr>
      <w:tr w:rsidR="00536568" w14:paraId="2FDFC488" w14:textId="77777777" w:rsidTr="003B0A69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5B36A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2</w:t>
            </w:r>
          </w:p>
        </w:tc>
        <w:tc>
          <w:tcPr>
            <w:tcW w:w="131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0BDA6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888D5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63335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784AB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97D3E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6ADBC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3C2AA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</w:tr>
      <w:tr w:rsidR="00536568" w14:paraId="1A343B10" w14:textId="77777777" w:rsidTr="003B0A69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367E7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3</w:t>
            </w:r>
          </w:p>
        </w:tc>
        <w:tc>
          <w:tcPr>
            <w:tcW w:w="131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5E23B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4DF0E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DEBF5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207F8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89993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86622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2F600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</w:tr>
      <w:tr w:rsidR="00536568" w14:paraId="272D991A" w14:textId="77777777" w:rsidTr="003B0A69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A9F37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4</w:t>
            </w:r>
          </w:p>
        </w:tc>
        <w:tc>
          <w:tcPr>
            <w:tcW w:w="131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AE8FB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8C385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19318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4C807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A72E3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626BD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8E3F3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</w:tr>
      <w:tr w:rsidR="00536568" w14:paraId="39BC84CA" w14:textId="77777777" w:rsidTr="003B0A69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73A4A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5</w:t>
            </w:r>
          </w:p>
        </w:tc>
        <w:tc>
          <w:tcPr>
            <w:tcW w:w="131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3EA11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78F6E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62F2D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C9E61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49839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0AA42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080DD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</w:tr>
      <w:tr w:rsidR="00536568" w14:paraId="53F1F8A5" w14:textId="77777777" w:rsidTr="003B0A69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EFF72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6</w:t>
            </w:r>
          </w:p>
        </w:tc>
        <w:tc>
          <w:tcPr>
            <w:tcW w:w="131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A6585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5867E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56E30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0D5D1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79D7A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11008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10461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</w:tr>
      <w:tr w:rsidR="00536568" w14:paraId="1CC6F43A" w14:textId="77777777" w:rsidTr="003B0A69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CB214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7</w:t>
            </w:r>
          </w:p>
        </w:tc>
        <w:tc>
          <w:tcPr>
            <w:tcW w:w="131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85E78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CD3B8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3278A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0AFFA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BD14E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95BC0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1BA5A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</w:tr>
      <w:tr w:rsidR="00536568" w14:paraId="14E2D1BD" w14:textId="77777777" w:rsidTr="003B0A69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40D45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8</w:t>
            </w:r>
          </w:p>
        </w:tc>
        <w:tc>
          <w:tcPr>
            <w:tcW w:w="131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DCC63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6ADE8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A831B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49D3F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125B9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0E7A7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3A30C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</w:tr>
      <w:tr w:rsidR="00536568" w14:paraId="684E69FD" w14:textId="77777777" w:rsidTr="003B0A69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4F2FC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9</w:t>
            </w:r>
          </w:p>
        </w:tc>
        <w:tc>
          <w:tcPr>
            <w:tcW w:w="131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A97A5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87693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9B2E2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03488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C3A99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0B65A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0926D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</w:tr>
      <w:tr w:rsidR="00536568" w14:paraId="6A41AA6D" w14:textId="77777777" w:rsidTr="003B0A69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4FBA2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10</w:t>
            </w:r>
          </w:p>
        </w:tc>
        <w:tc>
          <w:tcPr>
            <w:tcW w:w="131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63ED5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54812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ABA72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F9470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E4B40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9C9CA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F27AA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</w:tr>
      <w:tr w:rsidR="00536568" w14:paraId="4F06BFCE" w14:textId="77777777" w:rsidTr="003B0A69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41998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11</w:t>
            </w:r>
          </w:p>
        </w:tc>
        <w:tc>
          <w:tcPr>
            <w:tcW w:w="131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6E20B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A835C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E1F36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03CB4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56FF3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49DB6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32030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</w:tr>
      <w:tr w:rsidR="00536568" w14:paraId="2E823EE4" w14:textId="77777777" w:rsidTr="003B0A69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93107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12</w:t>
            </w:r>
          </w:p>
        </w:tc>
        <w:tc>
          <w:tcPr>
            <w:tcW w:w="131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AC8AA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0E38C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637C6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65D1A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E94CD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F3497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186EE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</w:tr>
      <w:tr w:rsidR="00536568" w14:paraId="5D850224" w14:textId="77777777" w:rsidTr="003B0A69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36FFE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13</w:t>
            </w:r>
          </w:p>
        </w:tc>
        <w:tc>
          <w:tcPr>
            <w:tcW w:w="131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C41D5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66B10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600C0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7D1F1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DDEB3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52BD5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F43B4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</w:tr>
      <w:tr w:rsidR="00536568" w14:paraId="18A7A924" w14:textId="77777777" w:rsidTr="003B0A69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0104B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14</w:t>
            </w:r>
          </w:p>
        </w:tc>
        <w:tc>
          <w:tcPr>
            <w:tcW w:w="131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DF8B1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A8A45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76F75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B8EAF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D8560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27762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ADDB2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</w:tr>
      <w:tr w:rsidR="00536568" w14:paraId="630A0B68" w14:textId="77777777" w:rsidTr="003B0A69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09BBF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15</w:t>
            </w:r>
          </w:p>
        </w:tc>
        <w:tc>
          <w:tcPr>
            <w:tcW w:w="131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3EE23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3A960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5C0F5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86539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01CF6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400BA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CC6F8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</w:tr>
      <w:tr w:rsidR="00536568" w14:paraId="210FF017" w14:textId="77777777" w:rsidTr="003B0A69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48387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16</w:t>
            </w:r>
          </w:p>
        </w:tc>
        <w:tc>
          <w:tcPr>
            <w:tcW w:w="131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6975B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93236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80547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F4F75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80D1B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B70DD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5C700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</w:tr>
      <w:tr w:rsidR="00536568" w14:paraId="5CFF6B1F" w14:textId="77777777" w:rsidTr="003B0A69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A78D2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17</w:t>
            </w:r>
          </w:p>
        </w:tc>
        <w:tc>
          <w:tcPr>
            <w:tcW w:w="131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A01A8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E5D20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77F53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C5FCE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434B6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6D98D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4A8DF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</w:tr>
      <w:tr w:rsidR="00536568" w14:paraId="46CA60C2" w14:textId="77777777" w:rsidTr="003B0A69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D703C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18</w:t>
            </w:r>
          </w:p>
        </w:tc>
        <w:tc>
          <w:tcPr>
            <w:tcW w:w="131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77DD1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2BAD5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63341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90F17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4D453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24E5E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53A4C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</w:tr>
      <w:tr w:rsidR="00536568" w14:paraId="565775AD" w14:textId="77777777" w:rsidTr="003B0A69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EC293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19</w:t>
            </w:r>
          </w:p>
        </w:tc>
        <w:tc>
          <w:tcPr>
            <w:tcW w:w="131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B61E9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7FFB0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8C6D3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055DD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A9E27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23813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E2AAA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</w:tr>
      <w:tr w:rsidR="00536568" w14:paraId="659C64C0" w14:textId="77777777" w:rsidTr="003B0A69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A5758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20</w:t>
            </w:r>
          </w:p>
        </w:tc>
        <w:tc>
          <w:tcPr>
            <w:tcW w:w="131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5C194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03948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27C4A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6E38C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44256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193DE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26F15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</w:tr>
      <w:tr w:rsidR="00536568" w14:paraId="41BB9143" w14:textId="77777777" w:rsidTr="003B0A69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1F7C9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21</w:t>
            </w:r>
          </w:p>
        </w:tc>
        <w:tc>
          <w:tcPr>
            <w:tcW w:w="131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BB24A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37350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B80E8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D1624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73AB5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408D3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33CAD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</w:tr>
      <w:tr w:rsidR="00536568" w14:paraId="6FA001AC" w14:textId="77777777" w:rsidTr="003B0A69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09E11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22</w:t>
            </w:r>
          </w:p>
        </w:tc>
        <w:tc>
          <w:tcPr>
            <w:tcW w:w="131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CCD24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6A530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BE45F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50AB7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91893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09041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AC0B6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</w:tr>
      <w:tr w:rsidR="00536568" w14:paraId="2C3927F6" w14:textId="77777777" w:rsidTr="003B0A69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D118D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23</w:t>
            </w:r>
          </w:p>
        </w:tc>
        <w:tc>
          <w:tcPr>
            <w:tcW w:w="131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747FB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14864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306DC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AFA4A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0D6F4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321F6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AB39C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</w:tr>
      <w:tr w:rsidR="00536568" w14:paraId="1F159B66" w14:textId="77777777" w:rsidTr="003B0A69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EDC5D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24</w:t>
            </w:r>
          </w:p>
        </w:tc>
        <w:tc>
          <w:tcPr>
            <w:tcW w:w="131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8A703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C0604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F9ED2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CB030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FE95E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8A35F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066D4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</w:tr>
      <w:tr w:rsidR="00536568" w14:paraId="6BF1A8D6" w14:textId="77777777" w:rsidTr="003B0A69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75D5E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25</w:t>
            </w:r>
          </w:p>
        </w:tc>
        <w:tc>
          <w:tcPr>
            <w:tcW w:w="131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5934D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0B4A3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E8584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4EA8D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6F5A5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A8D4A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B1B43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</w:tr>
      <w:tr w:rsidR="00536568" w14:paraId="6489A845" w14:textId="77777777" w:rsidTr="003B0A69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70F3B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26</w:t>
            </w:r>
          </w:p>
        </w:tc>
        <w:tc>
          <w:tcPr>
            <w:tcW w:w="131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01D15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86F84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B0055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88D81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9526B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BDACA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56466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</w:tr>
      <w:tr w:rsidR="00536568" w14:paraId="27F58363" w14:textId="77777777" w:rsidTr="003B0A69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94BCA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27</w:t>
            </w:r>
          </w:p>
        </w:tc>
        <w:tc>
          <w:tcPr>
            <w:tcW w:w="131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D4D5D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DBF7A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78B3A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51D17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9E035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B3DD3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FA910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</w:tr>
      <w:tr w:rsidR="00536568" w14:paraId="1CD59E88" w14:textId="77777777" w:rsidTr="003B0A69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E25C4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28</w:t>
            </w:r>
          </w:p>
        </w:tc>
        <w:tc>
          <w:tcPr>
            <w:tcW w:w="131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B8E8B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84921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A60A3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A2B66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FCE42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88A87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71AA3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</w:tr>
      <w:tr w:rsidR="00536568" w14:paraId="787067C9" w14:textId="77777777" w:rsidTr="003B0A69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F8D8A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29</w:t>
            </w:r>
          </w:p>
        </w:tc>
        <w:tc>
          <w:tcPr>
            <w:tcW w:w="131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5C193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FE117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B3480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A0A29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4A3E2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FD88A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2EBE4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</w:tr>
      <w:tr w:rsidR="00536568" w14:paraId="530E223E" w14:textId="77777777" w:rsidTr="003B0A69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A81AF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30</w:t>
            </w:r>
          </w:p>
        </w:tc>
        <w:tc>
          <w:tcPr>
            <w:tcW w:w="131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DCD32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5E0F6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4297D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87E5F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4D3CF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E891D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EDA01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</w:tr>
      <w:tr w:rsidR="00536568" w14:paraId="373976AD" w14:textId="77777777" w:rsidTr="003B0A69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4821B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31</w:t>
            </w:r>
          </w:p>
        </w:tc>
        <w:tc>
          <w:tcPr>
            <w:tcW w:w="13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040FE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A1B6E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B058E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0F413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04E6C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D770E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17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D0444" w14:textId="77777777" w:rsidR="00536568" w:rsidRDefault="00536568" w:rsidP="00AA4E30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</w:rPr>
            </w:pPr>
          </w:p>
        </w:tc>
      </w:tr>
    </w:tbl>
    <w:p w14:paraId="32527F76" w14:textId="77777777" w:rsidR="00C962C9" w:rsidRPr="00536568" w:rsidRDefault="00C962C9" w:rsidP="00536568"/>
    <w:sectPr w:rsidR="00C962C9" w:rsidRPr="0053656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BA379" w14:textId="77777777" w:rsidR="003066A1" w:rsidRDefault="003066A1" w:rsidP="009D1716">
      <w:r>
        <w:separator/>
      </w:r>
    </w:p>
  </w:endnote>
  <w:endnote w:type="continuationSeparator" w:id="0">
    <w:p w14:paraId="0E2D9956" w14:textId="77777777" w:rsidR="003066A1" w:rsidRDefault="003066A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44DC8" w14:textId="77777777" w:rsidR="003066A1" w:rsidRDefault="003066A1" w:rsidP="009D1716">
      <w:r>
        <w:separator/>
      </w:r>
    </w:p>
  </w:footnote>
  <w:footnote w:type="continuationSeparator" w:id="0">
    <w:p w14:paraId="5D4F377F" w14:textId="77777777" w:rsidR="003066A1" w:rsidRDefault="003066A1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730228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D3959"/>
    <w:rsid w:val="00132FC9"/>
    <w:rsid w:val="00167910"/>
    <w:rsid w:val="001A6DFF"/>
    <w:rsid w:val="001D6F8E"/>
    <w:rsid w:val="002031F5"/>
    <w:rsid w:val="002039DB"/>
    <w:rsid w:val="0026355F"/>
    <w:rsid w:val="00265E2A"/>
    <w:rsid w:val="002B406A"/>
    <w:rsid w:val="002D6877"/>
    <w:rsid w:val="002F2BC1"/>
    <w:rsid w:val="003066A1"/>
    <w:rsid w:val="00344B73"/>
    <w:rsid w:val="003B0A69"/>
    <w:rsid w:val="003F02AB"/>
    <w:rsid w:val="00405743"/>
    <w:rsid w:val="00437683"/>
    <w:rsid w:val="00472F00"/>
    <w:rsid w:val="00486CA4"/>
    <w:rsid w:val="0051364B"/>
    <w:rsid w:val="00532F6E"/>
    <w:rsid w:val="00536568"/>
    <w:rsid w:val="006F1069"/>
    <w:rsid w:val="006F30B0"/>
    <w:rsid w:val="006F6810"/>
    <w:rsid w:val="00700A1C"/>
    <w:rsid w:val="0070493D"/>
    <w:rsid w:val="007072A9"/>
    <w:rsid w:val="00741C26"/>
    <w:rsid w:val="007C0734"/>
    <w:rsid w:val="007F0EEE"/>
    <w:rsid w:val="0080512E"/>
    <w:rsid w:val="00811604"/>
    <w:rsid w:val="00815F90"/>
    <w:rsid w:val="008203C1"/>
    <w:rsid w:val="0082408E"/>
    <w:rsid w:val="00866BD0"/>
    <w:rsid w:val="008D352D"/>
    <w:rsid w:val="00984C48"/>
    <w:rsid w:val="00986F18"/>
    <w:rsid w:val="009D1716"/>
    <w:rsid w:val="009F4C9A"/>
    <w:rsid w:val="009F6A69"/>
    <w:rsid w:val="00A30802"/>
    <w:rsid w:val="00A440BE"/>
    <w:rsid w:val="00A90398"/>
    <w:rsid w:val="00A93613"/>
    <w:rsid w:val="00AA32C2"/>
    <w:rsid w:val="00AD1C1B"/>
    <w:rsid w:val="00AE4336"/>
    <w:rsid w:val="00B517F8"/>
    <w:rsid w:val="00B71B5C"/>
    <w:rsid w:val="00B85978"/>
    <w:rsid w:val="00BA72A2"/>
    <w:rsid w:val="00BA75FD"/>
    <w:rsid w:val="00BC7D9E"/>
    <w:rsid w:val="00BF2C1B"/>
    <w:rsid w:val="00C06063"/>
    <w:rsid w:val="00C26AEC"/>
    <w:rsid w:val="00C962C9"/>
    <w:rsid w:val="00CA1933"/>
    <w:rsid w:val="00CA455E"/>
    <w:rsid w:val="00CC48E2"/>
    <w:rsid w:val="00D1686B"/>
    <w:rsid w:val="00D370BB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F64C6"/>
    <w:rsid w:val="00F016C1"/>
    <w:rsid w:val="00F51A78"/>
    <w:rsid w:val="00FB436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EC6B0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97626-A494-44F7-AB3D-A5F58E36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225</Characters>
  <Application>Microsoft Office Word</Application>
  <DocSecurity>0</DocSecurity>
  <Lines>225</Lines>
  <Paragraphs>131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手洗い設備の点検表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手洗い設備の点検表</dc:title>
  <dc:subject>勤怠管理</dc:subject>
  <dc:creator>ホウフリンク</dc:creator>
  <cp:keywords/>
  <dc:description>【2024/01/16】
・タイトルを手洗い点検表に変更。
・清掃の項目を追加。
・備考欄、修繕状況欄の廃止。
【2016/02/23】
リリース</dc:description>
  <cp:lastModifiedBy>リンク ホウフ</cp:lastModifiedBy>
  <cp:revision>2</cp:revision>
  <dcterms:created xsi:type="dcterms:W3CDTF">2024-01-16T23:55:00Z</dcterms:created>
  <dcterms:modified xsi:type="dcterms:W3CDTF">2024-01-16T23:55:00Z</dcterms:modified>
</cp:coreProperties>
</file>