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3A0B" w14:textId="77777777" w:rsidR="00E22F74" w:rsidRDefault="00E22F74" w:rsidP="00E22F74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船舶保守管理計画</w:t>
      </w:r>
      <w:r>
        <w:rPr>
          <w:sz w:val="36"/>
          <w:szCs w:val="36"/>
        </w:rPr>
        <w:t>(</w:t>
      </w:r>
      <w:r>
        <w:rPr>
          <w:sz w:val="36"/>
          <w:szCs w:val="36"/>
        </w:rPr>
        <w:t>機関部</w:t>
      </w:r>
      <w:r>
        <w:rPr>
          <w:sz w:val="36"/>
          <w:szCs w:val="36"/>
        </w:rPr>
        <w:t>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389"/>
        <w:gridCol w:w="1585"/>
        <w:gridCol w:w="3678"/>
        <w:gridCol w:w="1030"/>
        <w:gridCol w:w="165"/>
        <w:gridCol w:w="720"/>
        <w:gridCol w:w="474"/>
        <w:gridCol w:w="1194"/>
        <w:gridCol w:w="1194"/>
        <w:gridCol w:w="1194"/>
        <w:gridCol w:w="1194"/>
        <w:gridCol w:w="1198"/>
      </w:tblGrid>
      <w:tr w:rsidR="00E22F74" w14:paraId="0D04D9C8" w14:textId="77777777" w:rsidTr="0025169D">
        <w:trPr>
          <w:trHeight w:hRule="exact" w:val="386"/>
          <w:jc w:val="center"/>
        </w:trPr>
        <w:tc>
          <w:tcPr>
            <w:tcW w:w="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8BFD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船名</w:t>
            </w:r>
          </w:p>
        </w:tc>
        <w:tc>
          <w:tcPr>
            <w:tcW w:w="63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D5A81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5C86C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期間</w:t>
            </w:r>
          </w:p>
        </w:tc>
        <w:tc>
          <w:tcPr>
            <w:tcW w:w="647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6D4F7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日〜　　　　　年　　月　　日　</w:t>
            </w:r>
          </w:p>
        </w:tc>
      </w:tr>
      <w:tr w:rsidR="00E22F74" w14:paraId="02856DE2" w14:textId="77777777" w:rsidTr="00CB7B89">
        <w:trPr>
          <w:trHeight w:hRule="exact" w:val="170"/>
          <w:jc w:val="center"/>
        </w:trPr>
        <w:tc>
          <w:tcPr>
            <w:tcW w:w="14570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37D2A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22F74" w14:paraId="747217BC" w14:textId="77777777" w:rsidTr="00CB7B89">
        <w:trPr>
          <w:trHeight w:hRule="exact" w:val="352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51E5D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区分</w:t>
            </w:r>
          </w:p>
        </w:tc>
        <w:tc>
          <w:tcPr>
            <w:tcW w:w="567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AB685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保守項目</w:t>
            </w:r>
          </w:p>
        </w:tc>
        <w:tc>
          <w:tcPr>
            <w:tcW w:w="839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8E9E6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運転時間</w:t>
            </w:r>
          </w:p>
        </w:tc>
      </w:tr>
      <w:tr w:rsidR="00E22F74" w14:paraId="4B12059C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578D0" w14:textId="77777777" w:rsidR="00E22F74" w:rsidRDefault="00E22F74" w:rsidP="0025169D"/>
        </w:tc>
        <w:tc>
          <w:tcPr>
            <w:tcW w:w="19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8A498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点検部</w:t>
            </w:r>
          </w:p>
        </w:tc>
        <w:tc>
          <w:tcPr>
            <w:tcW w:w="36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F3DAD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保守内容</w:t>
            </w:r>
          </w:p>
        </w:tc>
        <w:tc>
          <w:tcPr>
            <w:tcW w:w="119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DE33F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3DA14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20437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(1カ月)</w:t>
            </w:r>
          </w:p>
        </w:tc>
        <w:tc>
          <w:tcPr>
            <w:tcW w:w="119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86861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92623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8B879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(1年)</w:t>
            </w:r>
          </w:p>
        </w:tc>
        <w:tc>
          <w:tcPr>
            <w:tcW w:w="120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9D6CC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(2年)</w:t>
            </w:r>
          </w:p>
        </w:tc>
      </w:tr>
      <w:tr w:rsidR="00E22F74" w14:paraId="1CCA6D99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DFFAD" w14:textId="77777777" w:rsidR="00E22F74" w:rsidRDefault="00E22F74" w:rsidP="0025169D"/>
        </w:tc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646B2" w14:textId="77777777" w:rsidR="00E22F74" w:rsidRDefault="00E22F74" w:rsidP="0025169D"/>
        </w:tc>
        <w:tc>
          <w:tcPr>
            <w:tcW w:w="36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2F301" w14:textId="77777777" w:rsidR="00E22F74" w:rsidRDefault="00E22F74" w:rsidP="0025169D"/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14D20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毎日</w:t>
            </w: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87D59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50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D8611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250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CFFA2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500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7D24D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1000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BB5C2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2500</w:t>
            </w:r>
          </w:p>
        </w:tc>
        <w:tc>
          <w:tcPr>
            <w:tcW w:w="12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88887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5000</w:t>
            </w:r>
          </w:p>
        </w:tc>
      </w:tr>
      <w:tr w:rsidR="00E22F74" w14:paraId="63DE7972" w14:textId="77777777" w:rsidTr="00CB7B89">
        <w:trPr>
          <w:trHeight w:hRule="exact" w:val="352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B5629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燃料油系統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512A0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燃料噴射ポンプ</w:t>
            </w:r>
          </w:p>
        </w:tc>
        <w:tc>
          <w:tcPr>
            <w:tcW w:w="3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852A5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ポンプカム軸室内潤滑油料点検</w:t>
            </w: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791EF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63964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49AAD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○交換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EC785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93001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3656A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65F30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74" w14:paraId="69126A69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5EF6A" w14:textId="77777777" w:rsidR="00E22F74" w:rsidRDefault="00E22F74" w:rsidP="0025169D"/>
        </w:tc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EB004" w14:textId="77777777" w:rsidR="00E22F74" w:rsidRDefault="00E22F74" w:rsidP="0025169D"/>
        </w:tc>
        <w:tc>
          <w:tcPr>
            <w:tcW w:w="3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3629F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噴射時期の点検</w:t>
            </w: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B2716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728BE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2F23E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3F99C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B9B48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0E92E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E6340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74" w14:paraId="27DA2633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92806" w14:textId="77777777" w:rsidR="00E22F74" w:rsidRDefault="00E22F74" w:rsidP="0025169D"/>
        </w:tc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1148B" w14:textId="77777777" w:rsidR="00E22F74" w:rsidRDefault="00E22F74" w:rsidP="0025169D"/>
        </w:tc>
        <w:tc>
          <w:tcPr>
            <w:tcW w:w="3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DF257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調整ネジナットのゆるみ</w:t>
            </w: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6B5EB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DC8B3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923B6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BEF28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2BD0D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B8EBD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FBB87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74" w14:paraId="4BEFEA1F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84B8A" w14:textId="77777777" w:rsidR="00E22F74" w:rsidRDefault="00E22F74" w:rsidP="0025169D"/>
        </w:tc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6E53F" w14:textId="77777777" w:rsidR="00E22F74" w:rsidRDefault="00E22F74" w:rsidP="0025169D"/>
        </w:tc>
        <w:tc>
          <w:tcPr>
            <w:tcW w:w="3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55BF5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主要部分解点検</w:t>
            </w: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59713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1A245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2044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17318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947DF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6FBEC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B5244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</w:tr>
      <w:tr w:rsidR="00E22F74" w14:paraId="5C2543BA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584FF" w14:textId="77777777" w:rsidR="00E22F74" w:rsidRDefault="00E22F74" w:rsidP="0025169D"/>
        </w:tc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C0D64" w14:textId="77777777" w:rsidR="00E22F74" w:rsidRDefault="00E22F74" w:rsidP="0025169D"/>
        </w:tc>
        <w:tc>
          <w:tcPr>
            <w:tcW w:w="3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A9E9B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35BA6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FEA1E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52948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DABB1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0546E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3E378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A2E75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74" w14:paraId="14D99CA7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40EEA" w14:textId="77777777" w:rsidR="00E22F74" w:rsidRDefault="00E22F74" w:rsidP="0025169D"/>
        </w:tc>
        <w:tc>
          <w:tcPr>
            <w:tcW w:w="19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CE067" w14:textId="77777777" w:rsidR="00E22F74" w:rsidRDefault="00E22F74" w:rsidP="0025169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燃料噴射弁</w:t>
            </w:r>
          </w:p>
        </w:tc>
        <w:tc>
          <w:tcPr>
            <w:tcW w:w="3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9AE81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噴射圧力の点検調整</w:t>
            </w: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85199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F200B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D0816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BEF69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C6A8E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0BA80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FB683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74" w14:paraId="76831F8E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B7D12" w14:textId="77777777" w:rsidR="00E22F74" w:rsidRDefault="00E22F74" w:rsidP="0025169D"/>
        </w:tc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A0389" w14:textId="77777777" w:rsidR="00E22F74" w:rsidRDefault="00E22F74" w:rsidP="0025169D"/>
        </w:tc>
        <w:tc>
          <w:tcPr>
            <w:tcW w:w="3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6A377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噴射状況の点検</w:t>
            </w: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A0073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FE4B0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51484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11154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28347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32ABD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B5686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74" w14:paraId="7E906A28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E725D" w14:textId="77777777" w:rsidR="00E22F74" w:rsidRDefault="00E22F74" w:rsidP="0025169D"/>
        </w:tc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6234B" w14:textId="77777777" w:rsidR="00E22F74" w:rsidRDefault="00E22F74" w:rsidP="0025169D"/>
        </w:tc>
        <w:tc>
          <w:tcPr>
            <w:tcW w:w="3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4AEFD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分解掃除</w:t>
            </w: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A0955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4F187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26DE2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E4687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47133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7884B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48C20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74" w14:paraId="3864F183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58C20" w14:textId="77777777" w:rsidR="00E22F74" w:rsidRDefault="00E22F74" w:rsidP="0025169D"/>
        </w:tc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D6A63" w14:textId="77777777" w:rsidR="00E22F74" w:rsidRDefault="00E22F74" w:rsidP="0025169D"/>
        </w:tc>
        <w:tc>
          <w:tcPr>
            <w:tcW w:w="3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72BBB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5A7FD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A3C8B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1A413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01EE2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D7D7F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45039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66171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74" w14:paraId="1A43F302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1F0AE" w14:textId="77777777" w:rsidR="00E22F74" w:rsidRDefault="00E22F74" w:rsidP="0025169D"/>
        </w:tc>
        <w:tc>
          <w:tcPr>
            <w:tcW w:w="19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AFEA1" w14:textId="77777777" w:rsidR="00E22F74" w:rsidRDefault="00E22F74" w:rsidP="0025169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燃料油こし器</w:t>
            </w:r>
          </w:p>
        </w:tc>
        <w:tc>
          <w:tcPr>
            <w:tcW w:w="3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741E6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ドレン抜き</w:t>
            </w: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80579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6C288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1B180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34A06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BAFCE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453B2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B8FAF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74" w14:paraId="1FFCA66D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E63AD" w14:textId="77777777" w:rsidR="00E22F74" w:rsidRDefault="00E22F74" w:rsidP="0025169D"/>
        </w:tc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2B66A" w14:textId="77777777" w:rsidR="00E22F74" w:rsidRDefault="00E22F74" w:rsidP="0025169D"/>
        </w:tc>
        <w:tc>
          <w:tcPr>
            <w:tcW w:w="3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D0727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分解掃除</w:t>
            </w: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84CBE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4EC3E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7CA7C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FC738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A96D2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8CA36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23DE1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74" w14:paraId="7BAE174D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9543A" w14:textId="77777777" w:rsidR="00E22F74" w:rsidRDefault="00E22F74" w:rsidP="0025169D"/>
        </w:tc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10A7D" w14:textId="77777777" w:rsidR="00E22F74" w:rsidRDefault="00E22F74" w:rsidP="0025169D"/>
        </w:tc>
        <w:tc>
          <w:tcPr>
            <w:tcW w:w="3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C39F3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7DF43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D1230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F973A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9531B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5EDC6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FC343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29E42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74" w14:paraId="21CA3FAC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0D032" w14:textId="77777777" w:rsidR="00E22F74" w:rsidRDefault="00E22F74" w:rsidP="0025169D"/>
        </w:tc>
        <w:tc>
          <w:tcPr>
            <w:tcW w:w="19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FE54E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燃料油タンク</w:t>
            </w:r>
          </w:p>
        </w:tc>
        <w:tc>
          <w:tcPr>
            <w:tcW w:w="3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CC4B0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燃料油料点検補給</w:t>
            </w: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28E98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54464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DB51A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97B30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7CAFD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30AA0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B773D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74" w14:paraId="24D8B8BB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95B29" w14:textId="77777777" w:rsidR="00E22F74" w:rsidRDefault="00E22F74" w:rsidP="0025169D"/>
        </w:tc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B1E26" w14:textId="77777777" w:rsidR="00E22F74" w:rsidRDefault="00E22F74" w:rsidP="0025169D"/>
        </w:tc>
        <w:tc>
          <w:tcPr>
            <w:tcW w:w="3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03AA6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沈殿物、水分の排出</w:t>
            </w: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6B78B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BFCAE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966FF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10411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5BD95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6BE35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BB482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74" w14:paraId="09203BC1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3A378" w14:textId="77777777" w:rsidR="00E22F74" w:rsidRDefault="00E22F74" w:rsidP="0025169D"/>
        </w:tc>
        <w:tc>
          <w:tcPr>
            <w:tcW w:w="19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2FBA6" w14:textId="77777777" w:rsidR="00E22F74" w:rsidRDefault="00E22F74" w:rsidP="0025169D"/>
        </w:tc>
        <w:tc>
          <w:tcPr>
            <w:tcW w:w="3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CECF8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B9B84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A0458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5ABAB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770CD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F2C5B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58EA0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D7BB8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74" w14:paraId="6D8ED46F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122E5" w14:textId="77777777" w:rsidR="00E22F74" w:rsidRDefault="00E22F74" w:rsidP="0025169D"/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4857B" w14:textId="77777777" w:rsidR="00E22F74" w:rsidRDefault="00E22F74" w:rsidP="0025169D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194CE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66380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3F5F9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02E71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28ED9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F06F4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A9C9B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6913F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74" w14:paraId="63626F07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88928" w14:textId="77777777" w:rsidR="00E22F74" w:rsidRDefault="00E22F74" w:rsidP="0025169D"/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28D7B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AB29B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28ECC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CDB36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2874F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DDE57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7A2B1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96082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8069C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2F74" w14:paraId="7052B9C1" w14:textId="77777777" w:rsidTr="00CB7B89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A5002" w14:textId="77777777" w:rsidR="00E22F74" w:rsidRDefault="00E22F74" w:rsidP="0025169D"/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C4F39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7DFCD" w14:textId="77777777" w:rsidR="00E22F74" w:rsidRDefault="00E22F74" w:rsidP="0025169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187C0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1A725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5FA7A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6F177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A1F38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CA200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FC12E" w14:textId="77777777" w:rsidR="00E22F74" w:rsidRDefault="00E22F74" w:rsidP="0025169D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0AD1C39" w14:textId="77777777" w:rsidR="002C3290" w:rsidRPr="00CB7B89" w:rsidRDefault="002C3290" w:rsidP="00E22F74">
      <w:pPr>
        <w:rPr>
          <w:sz w:val="16"/>
          <w:szCs w:val="16"/>
        </w:rPr>
      </w:pPr>
    </w:p>
    <w:sectPr w:rsidR="002C3290" w:rsidRPr="00CB7B89" w:rsidSect="00BE0103">
      <w:pgSz w:w="16838" w:h="11906" w:orient="landscape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1CBD4" w14:textId="77777777" w:rsidR="001A1F6B" w:rsidRDefault="001A1F6B" w:rsidP="009D1716">
      <w:r>
        <w:separator/>
      </w:r>
    </w:p>
  </w:endnote>
  <w:endnote w:type="continuationSeparator" w:id="0">
    <w:p w14:paraId="18BDA963" w14:textId="77777777" w:rsidR="001A1F6B" w:rsidRDefault="001A1F6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3BA5" w14:textId="77777777" w:rsidR="001A1F6B" w:rsidRDefault="001A1F6B" w:rsidP="009D1716">
      <w:r>
        <w:separator/>
      </w:r>
    </w:p>
  </w:footnote>
  <w:footnote w:type="continuationSeparator" w:id="0">
    <w:p w14:paraId="2A688014" w14:textId="77777777" w:rsidR="001A1F6B" w:rsidRDefault="001A1F6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006D"/>
    <w:rsid w:val="000D3959"/>
    <w:rsid w:val="00132FC9"/>
    <w:rsid w:val="00167910"/>
    <w:rsid w:val="00195004"/>
    <w:rsid w:val="00196038"/>
    <w:rsid w:val="001A1F6B"/>
    <w:rsid w:val="001A6DFF"/>
    <w:rsid w:val="001D6F8E"/>
    <w:rsid w:val="00202A91"/>
    <w:rsid w:val="00203687"/>
    <w:rsid w:val="00243CCE"/>
    <w:rsid w:val="0026355F"/>
    <w:rsid w:val="00265E2A"/>
    <w:rsid w:val="002B406A"/>
    <w:rsid w:val="002C3290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75FE8"/>
    <w:rsid w:val="00693DBA"/>
    <w:rsid w:val="006A7909"/>
    <w:rsid w:val="006B75D7"/>
    <w:rsid w:val="006D4682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669E"/>
    <w:rsid w:val="008F7018"/>
    <w:rsid w:val="00941EB2"/>
    <w:rsid w:val="00984C48"/>
    <w:rsid w:val="00986F18"/>
    <w:rsid w:val="009B1C59"/>
    <w:rsid w:val="009D1716"/>
    <w:rsid w:val="009E2248"/>
    <w:rsid w:val="009F4C9A"/>
    <w:rsid w:val="009F6A69"/>
    <w:rsid w:val="00A04255"/>
    <w:rsid w:val="00A33AE6"/>
    <w:rsid w:val="00A440BE"/>
    <w:rsid w:val="00A44949"/>
    <w:rsid w:val="00A6131A"/>
    <w:rsid w:val="00AA32C2"/>
    <w:rsid w:val="00AD1C1B"/>
    <w:rsid w:val="00AE4336"/>
    <w:rsid w:val="00B24B58"/>
    <w:rsid w:val="00B517F8"/>
    <w:rsid w:val="00BA3276"/>
    <w:rsid w:val="00BA72A2"/>
    <w:rsid w:val="00BA75FD"/>
    <w:rsid w:val="00BC7D9E"/>
    <w:rsid w:val="00BE0103"/>
    <w:rsid w:val="00BF3CA5"/>
    <w:rsid w:val="00C06063"/>
    <w:rsid w:val="00C067DA"/>
    <w:rsid w:val="00C26AEC"/>
    <w:rsid w:val="00CA0C7D"/>
    <w:rsid w:val="00CA1933"/>
    <w:rsid w:val="00CA455E"/>
    <w:rsid w:val="00CB7B89"/>
    <w:rsid w:val="00CC48E2"/>
    <w:rsid w:val="00D02174"/>
    <w:rsid w:val="00D1686B"/>
    <w:rsid w:val="00D3525D"/>
    <w:rsid w:val="00D722DA"/>
    <w:rsid w:val="00DC3ED0"/>
    <w:rsid w:val="00DC6FCE"/>
    <w:rsid w:val="00DF6132"/>
    <w:rsid w:val="00E22F74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6199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3562-A75B-4414-B928-6E56E2F4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239</Characters>
  <Application>Microsoft Office Word</Application>
  <DocSecurity>0</DocSecurity>
  <Lines>239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船舶保守管理計画(機関部)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船舶保守管理計画(機関部)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2020-02-28T22:31:00Z</dcterms:created>
  <dcterms:modified xsi:type="dcterms:W3CDTF">2020-02-28T22:31:00Z</dcterms:modified>
</cp:coreProperties>
</file>