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4D93" w14:textId="77777777" w:rsidR="001C165D" w:rsidRDefault="001C165D" w:rsidP="004D6C60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勤務評定表</w:t>
      </w:r>
    </w:p>
    <w:p w14:paraId="172BD78C" w14:textId="77777777" w:rsidR="001C165D" w:rsidRDefault="001C165D" w:rsidP="001C165D">
      <w:pPr>
        <w:pStyle w:val="Standard"/>
        <w:rPr>
          <w:rFonts w:hint="eastAsia"/>
        </w:rPr>
      </w:pPr>
      <w:r>
        <w:rPr>
          <w:rFonts w:hint="eastAsia"/>
          <w:u w:val="single"/>
        </w:rPr>
        <w:t xml:space="preserve">社員番号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社員名　　　　　　　　　　　　　</w:t>
      </w:r>
      <w:r>
        <w:rPr>
          <w:rFonts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908"/>
        <w:gridCol w:w="908"/>
        <w:gridCol w:w="908"/>
        <w:gridCol w:w="907"/>
        <w:gridCol w:w="908"/>
        <w:gridCol w:w="908"/>
        <w:gridCol w:w="907"/>
        <w:gridCol w:w="908"/>
        <w:gridCol w:w="907"/>
        <w:gridCol w:w="908"/>
        <w:gridCol w:w="908"/>
        <w:gridCol w:w="907"/>
        <w:gridCol w:w="1816"/>
      </w:tblGrid>
      <w:tr w:rsidR="001C165D" w14:paraId="64B8500C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F8D2DB" w14:textId="77777777" w:rsidR="001C165D" w:rsidRDefault="001C165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チェック担当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BDC97D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営業力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E7A783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交渉能力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122407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社会性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D1FC5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協調性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B8B2E5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企画力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B3A514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実務能力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D0B859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予算管理能力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3CFE21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ｽｹｼﾞｭｰﾙ管理能力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EE22FC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判断力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C10612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指導力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12C95E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責任感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3D30C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外部ｽﾀｯﾌ把握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843A2B" w14:textId="77777777" w:rsidR="001C165D" w:rsidRDefault="001C165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C165D" w14:paraId="2C527F71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E3C0B1" w14:textId="77777777" w:rsidR="001C165D" w:rsidRDefault="001C165D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社長</w:t>
            </w: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021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2A9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7F0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3AD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6170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DA90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453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511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264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C89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7FFD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7AB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D7F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59E2E57D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EFE1EC" w14:textId="77777777" w:rsidR="001C165D" w:rsidRDefault="001C165D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担当部長</w:t>
            </w: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B0CB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138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02BF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25A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54C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343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B92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8431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A45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5EAC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D2F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F9F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729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2DDE20C3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ACAD1" w14:textId="77777777" w:rsidR="001C165D" w:rsidRDefault="001C165D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担当課長</w:t>
            </w: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AF0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B08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171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DA45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BFC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054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2A7D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F47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687EC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562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115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4EC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5258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47F2AA08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959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7411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CFE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01A5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C596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C06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79F5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888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D229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F79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061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1B7A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71A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7BE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0C2FEBC5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CF9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E5A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70A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EF9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411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0B0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A45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7C6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7935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D1A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199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62C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678B6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1A0B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706E256F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4A32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1C8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445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29D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5F4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D795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E82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0F6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C19C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3E9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4D95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3C2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F5A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4FC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78FA97E7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F109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D8C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46B2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EDD5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DC18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5FBA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5A6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0187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F236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DF0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0E2F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177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F69D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EDE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0D269F40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6DF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1F5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A73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F6C6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FF06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986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BB1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88B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FB2E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A99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30A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3AF8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138E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13A4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49A2A6C1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816B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5AB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48C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2689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4DD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09EF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F91F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EC26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0E2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51A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12BC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48533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B34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2B52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6D4E3F95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1C4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D5AF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4565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E5D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6709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5A9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B3D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110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416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F58D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17AF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890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31C6A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170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  <w:tr w:rsidR="001C165D" w14:paraId="6709FEE8" w14:textId="77777777" w:rsidTr="001C165D">
        <w:trPr>
          <w:trHeight w:hRule="exact" w:val="635"/>
          <w:jc w:val="center"/>
        </w:trPr>
        <w:tc>
          <w:tcPr>
            <w:tcW w:w="18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216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F4F9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4D7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A081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3947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D060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EF7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CB20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5601E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4268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4BA6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FFE2B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6974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83299" w14:textId="77777777" w:rsidR="001C165D" w:rsidRDefault="001C165D">
            <w:pPr>
              <w:pStyle w:val="TableContents"/>
              <w:rPr>
                <w:rFonts w:hint="eastAsia"/>
              </w:rPr>
            </w:pPr>
          </w:p>
        </w:tc>
      </w:tr>
    </w:tbl>
    <w:p w14:paraId="05850218" w14:textId="77777777" w:rsidR="0051364B" w:rsidRPr="001C165D" w:rsidRDefault="0051364B" w:rsidP="001C165D"/>
    <w:sectPr w:rsidR="0051364B" w:rsidRPr="001C165D" w:rsidSect="001C165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2D33" w14:textId="77777777" w:rsidR="003D46A9" w:rsidRDefault="003D46A9" w:rsidP="009D1716">
      <w:r>
        <w:separator/>
      </w:r>
    </w:p>
  </w:endnote>
  <w:endnote w:type="continuationSeparator" w:id="0">
    <w:p w14:paraId="0F20FEA1" w14:textId="77777777" w:rsidR="003D46A9" w:rsidRDefault="003D46A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02DF" w14:textId="77777777" w:rsidR="003D46A9" w:rsidRDefault="003D46A9" w:rsidP="009D1716">
      <w:r>
        <w:separator/>
      </w:r>
    </w:p>
  </w:footnote>
  <w:footnote w:type="continuationSeparator" w:id="0">
    <w:p w14:paraId="18122385" w14:textId="77777777" w:rsidR="003D46A9" w:rsidRDefault="003D46A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0F2A"/>
    <w:rsid w:val="00067415"/>
    <w:rsid w:val="000A006D"/>
    <w:rsid w:val="000D3959"/>
    <w:rsid w:val="00132FC9"/>
    <w:rsid w:val="00167910"/>
    <w:rsid w:val="00196038"/>
    <w:rsid w:val="001A6DFF"/>
    <w:rsid w:val="001C165D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D46A9"/>
    <w:rsid w:val="003F02AB"/>
    <w:rsid w:val="00405743"/>
    <w:rsid w:val="00437683"/>
    <w:rsid w:val="00472F00"/>
    <w:rsid w:val="00486CA4"/>
    <w:rsid w:val="004D6C60"/>
    <w:rsid w:val="0051364B"/>
    <w:rsid w:val="00532F6E"/>
    <w:rsid w:val="00574795"/>
    <w:rsid w:val="00577441"/>
    <w:rsid w:val="00613532"/>
    <w:rsid w:val="00693DBA"/>
    <w:rsid w:val="006A7909"/>
    <w:rsid w:val="006B75D7"/>
    <w:rsid w:val="006C042E"/>
    <w:rsid w:val="006F1069"/>
    <w:rsid w:val="007072A9"/>
    <w:rsid w:val="0078246C"/>
    <w:rsid w:val="00791D8A"/>
    <w:rsid w:val="007A3B1F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B0F1B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686B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9A9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C3A9-43E8-442E-A12B-B7D9185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146</Characters>
  <Application>Microsoft Office Word</Application>
  <DocSecurity>0</DocSecurity>
  <Lines>146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勤務評定表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勤務評定表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2020-02-28T22:35:00Z</dcterms:created>
  <dcterms:modified xsi:type="dcterms:W3CDTF">2020-02-28T22:35:00Z</dcterms:modified>
</cp:coreProperties>
</file>